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FA7D" w14:textId="77777777" w:rsidR="00491F6E" w:rsidRDefault="00491F6E" w:rsidP="00491F6E">
      <w:pPr>
        <w:autoSpaceDE w:val="0"/>
        <w:spacing w:after="0" w:line="240" w:lineRule="auto"/>
        <w:jc w:val="center"/>
        <w:rPr>
          <w:rFonts w:ascii="Arial" w:hAnsi="Arial" w:cs="Arial"/>
          <w:b/>
          <w:bCs/>
          <w:color w:val="000000"/>
          <w:sz w:val="28"/>
          <w:szCs w:val="28"/>
        </w:rPr>
      </w:pPr>
    </w:p>
    <w:p w14:paraId="0826DEE8" w14:textId="77777777" w:rsidR="00EF6191" w:rsidRDefault="00491F6E" w:rsidP="00491F6E">
      <w:pPr>
        <w:autoSpaceDE w:val="0"/>
        <w:spacing w:after="0" w:line="240" w:lineRule="auto"/>
        <w:jc w:val="center"/>
        <w:rPr>
          <w:rFonts w:ascii="Arial" w:hAnsi="Arial" w:cs="Arial"/>
          <w:b/>
          <w:bCs/>
          <w:color w:val="000000"/>
          <w:sz w:val="36"/>
          <w:szCs w:val="36"/>
        </w:rPr>
      </w:pPr>
      <w:r w:rsidRPr="008A4A64">
        <w:rPr>
          <w:rFonts w:ascii="Arial" w:hAnsi="Arial" w:cs="Arial"/>
          <w:b/>
          <w:bCs/>
          <w:color w:val="000000"/>
          <w:sz w:val="36"/>
          <w:szCs w:val="36"/>
        </w:rPr>
        <w:t>Horham and Athelington Parish Council</w:t>
      </w:r>
    </w:p>
    <w:p w14:paraId="630F92A1" w14:textId="48A9EF9F" w:rsidR="00491F6E" w:rsidRPr="008A4A64" w:rsidRDefault="00E02B10" w:rsidP="00491F6E">
      <w:pPr>
        <w:autoSpaceDE w:val="0"/>
        <w:spacing w:after="0" w:line="240" w:lineRule="auto"/>
        <w:jc w:val="center"/>
        <w:rPr>
          <w:rFonts w:ascii="Arial" w:hAnsi="Arial" w:cs="Arial"/>
          <w:b/>
          <w:bCs/>
          <w:color w:val="000000"/>
          <w:sz w:val="36"/>
          <w:szCs w:val="36"/>
        </w:rPr>
      </w:pPr>
      <w:r>
        <w:rPr>
          <w:rFonts w:ascii="Arial" w:hAnsi="Arial" w:cs="Arial"/>
          <w:b/>
          <w:bCs/>
          <w:color w:val="000000"/>
          <w:sz w:val="36"/>
          <w:szCs w:val="36"/>
        </w:rPr>
        <w:t xml:space="preserve"> Parish Coun</w:t>
      </w:r>
      <w:r w:rsidR="000F20CE">
        <w:rPr>
          <w:rFonts w:ascii="Arial" w:hAnsi="Arial" w:cs="Arial"/>
          <w:b/>
          <w:bCs/>
          <w:color w:val="000000"/>
          <w:sz w:val="36"/>
          <w:szCs w:val="36"/>
        </w:rPr>
        <w:t>c</w:t>
      </w:r>
      <w:r>
        <w:rPr>
          <w:rFonts w:ascii="Arial" w:hAnsi="Arial" w:cs="Arial"/>
          <w:b/>
          <w:bCs/>
          <w:color w:val="000000"/>
          <w:sz w:val="36"/>
          <w:szCs w:val="36"/>
        </w:rPr>
        <w:t>il Meeting</w:t>
      </w:r>
    </w:p>
    <w:p w14:paraId="67792931" w14:textId="1676B6FA" w:rsidR="00491F6E" w:rsidRPr="00040CF7" w:rsidRDefault="00491F6E" w:rsidP="00491F6E">
      <w:pPr>
        <w:autoSpaceDE w:val="0"/>
        <w:spacing w:after="0" w:line="240" w:lineRule="auto"/>
        <w:jc w:val="center"/>
        <w:rPr>
          <w:rFonts w:ascii="Arial" w:hAnsi="Arial" w:cs="Arial"/>
          <w:b/>
          <w:bCs/>
          <w:color w:val="000000"/>
          <w:sz w:val="28"/>
          <w:szCs w:val="28"/>
        </w:rPr>
      </w:pPr>
      <w:r w:rsidRPr="00040CF7">
        <w:rPr>
          <w:rFonts w:ascii="Arial" w:hAnsi="Arial" w:cs="Arial"/>
          <w:b/>
          <w:bCs/>
          <w:color w:val="000000"/>
          <w:sz w:val="28"/>
          <w:szCs w:val="28"/>
        </w:rPr>
        <w:t xml:space="preserve">to be held at Horham </w:t>
      </w:r>
      <w:r w:rsidR="00720691">
        <w:rPr>
          <w:rFonts w:ascii="Arial" w:hAnsi="Arial" w:cs="Arial"/>
          <w:b/>
          <w:bCs/>
          <w:color w:val="000000"/>
          <w:sz w:val="28"/>
          <w:szCs w:val="28"/>
        </w:rPr>
        <w:t>Community Centre</w:t>
      </w:r>
      <w:r w:rsidRPr="00040CF7">
        <w:rPr>
          <w:rFonts w:ascii="Arial" w:hAnsi="Arial" w:cs="Arial"/>
          <w:b/>
          <w:bCs/>
          <w:color w:val="000000"/>
          <w:sz w:val="28"/>
          <w:szCs w:val="28"/>
        </w:rPr>
        <w:t>, Horham, Suffolk</w:t>
      </w:r>
    </w:p>
    <w:p w14:paraId="2E2E1C90" w14:textId="77777777" w:rsidR="00491F6E" w:rsidRDefault="00491F6E" w:rsidP="00491F6E">
      <w:pPr>
        <w:autoSpaceDE w:val="0"/>
        <w:spacing w:after="0" w:line="240" w:lineRule="auto"/>
        <w:jc w:val="center"/>
        <w:rPr>
          <w:rFonts w:ascii="Arial" w:hAnsi="Arial" w:cs="Arial"/>
          <w:b/>
          <w:bCs/>
          <w:color w:val="000000"/>
          <w:sz w:val="28"/>
          <w:szCs w:val="28"/>
        </w:rPr>
      </w:pPr>
    </w:p>
    <w:p w14:paraId="3A0A7909" w14:textId="79E99953" w:rsidR="00491F6E" w:rsidRDefault="00491F6E" w:rsidP="00491F6E">
      <w:pPr>
        <w:autoSpaceDE w:val="0"/>
        <w:spacing w:after="0" w:line="240" w:lineRule="auto"/>
        <w:jc w:val="center"/>
      </w:pPr>
      <w:r>
        <w:rPr>
          <w:rFonts w:ascii="Arial" w:hAnsi="Arial" w:cs="Arial"/>
          <w:b/>
          <w:bCs/>
          <w:color w:val="000000"/>
          <w:sz w:val="28"/>
          <w:szCs w:val="28"/>
        </w:rPr>
        <w:t xml:space="preserve">Tuesday </w:t>
      </w:r>
      <w:r w:rsidR="001E4075">
        <w:rPr>
          <w:rFonts w:ascii="Arial" w:hAnsi="Arial" w:cs="Arial"/>
          <w:b/>
          <w:bCs/>
          <w:color w:val="000000"/>
          <w:sz w:val="28"/>
          <w:szCs w:val="28"/>
        </w:rPr>
        <w:t>28</w:t>
      </w:r>
      <w:r w:rsidR="001E4075" w:rsidRPr="001E4075">
        <w:rPr>
          <w:rFonts w:ascii="Arial" w:hAnsi="Arial" w:cs="Arial"/>
          <w:b/>
          <w:bCs/>
          <w:color w:val="000000"/>
          <w:sz w:val="28"/>
          <w:szCs w:val="28"/>
          <w:vertAlign w:val="superscript"/>
        </w:rPr>
        <w:t>th</w:t>
      </w:r>
      <w:r w:rsidR="001E4075">
        <w:rPr>
          <w:rFonts w:ascii="Arial" w:hAnsi="Arial" w:cs="Arial"/>
          <w:b/>
          <w:bCs/>
          <w:color w:val="000000"/>
          <w:sz w:val="28"/>
          <w:szCs w:val="28"/>
        </w:rPr>
        <w:t xml:space="preserve"> March</w:t>
      </w:r>
      <w:r>
        <w:rPr>
          <w:rFonts w:ascii="Arial" w:hAnsi="Arial" w:cs="Arial"/>
          <w:b/>
          <w:bCs/>
          <w:color w:val="000000"/>
          <w:sz w:val="28"/>
          <w:szCs w:val="28"/>
        </w:rPr>
        <w:t xml:space="preserve"> 202</w:t>
      </w:r>
      <w:r w:rsidR="009A2AEE">
        <w:rPr>
          <w:rFonts w:ascii="Arial" w:hAnsi="Arial" w:cs="Arial"/>
          <w:b/>
          <w:bCs/>
          <w:color w:val="000000"/>
          <w:sz w:val="28"/>
          <w:szCs w:val="28"/>
        </w:rPr>
        <w:t>3</w:t>
      </w:r>
      <w:r>
        <w:rPr>
          <w:rFonts w:ascii="Arial" w:hAnsi="Arial" w:cs="Arial"/>
          <w:b/>
          <w:bCs/>
          <w:color w:val="000000"/>
          <w:sz w:val="28"/>
          <w:szCs w:val="28"/>
        </w:rPr>
        <w:t xml:space="preserve"> at 7.30pm </w:t>
      </w:r>
    </w:p>
    <w:p w14:paraId="3ED21501" w14:textId="77777777" w:rsidR="00491F6E" w:rsidRDefault="00491F6E" w:rsidP="00491F6E">
      <w:pPr>
        <w:autoSpaceDE w:val="0"/>
        <w:spacing w:after="0" w:line="240" w:lineRule="auto"/>
        <w:rPr>
          <w:rFonts w:ascii="Arial" w:hAnsi="Arial" w:cs="Arial"/>
          <w:b/>
          <w:bCs/>
          <w:color w:val="000000"/>
          <w:sz w:val="28"/>
          <w:szCs w:val="28"/>
        </w:rPr>
      </w:pPr>
    </w:p>
    <w:p w14:paraId="1C7C8CD3" w14:textId="682CB6F3" w:rsidR="00491F6E" w:rsidRPr="001F339B" w:rsidRDefault="00491F6E" w:rsidP="00491F6E">
      <w:pPr>
        <w:autoSpaceDE w:val="0"/>
        <w:spacing w:after="0" w:line="240" w:lineRule="auto"/>
        <w:jc w:val="center"/>
        <w:rPr>
          <w:rFonts w:ascii="Arial" w:hAnsi="Arial" w:cs="Arial"/>
          <w:b/>
          <w:bCs/>
          <w:color w:val="000000"/>
          <w:sz w:val="28"/>
          <w:szCs w:val="28"/>
          <w:u w:val="single"/>
        </w:rPr>
      </w:pPr>
      <w:r w:rsidRPr="001F339B">
        <w:rPr>
          <w:rFonts w:ascii="Arial" w:hAnsi="Arial" w:cs="Arial"/>
          <w:b/>
          <w:bCs/>
          <w:color w:val="000000"/>
          <w:sz w:val="28"/>
          <w:szCs w:val="28"/>
          <w:u w:val="single"/>
        </w:rPr>
        <w:t>Minutes</w:t>
      </w:r>
    </w:p>
    <w:p w14:paraId="16737959" w14:textId="6703027A" w:rsidR="00491F6E" w:rsidRDefault="00491F6E" w:rsidP="00491F6E">
      <w:pPr>
        <w:autoSpaceDE w:val="0"/>
        <w:spacing w:after="0" w:line="240" w:lineRule="auto"/>
        <w:jc w:val="center"/>
        <w:rPr>
          <w:rFonts w:ascii="Arial" w:hAnsi="Arial" w:cs="Arial"/>
          <w:b/>
          <w:bCs/>
          <w:color w:val="000000"/>
          <w:sz w:val="28"/>
          <w:szCs w:val="28"/>
        </w:rPr>
      </w:pPr>
    </w:p>
    <w:p w14:paraId="7982F688" w14:textId="1559ACCD" w:rsidR="00491F6E" w:rsidRPr="005D0D47" w:rsidRDefault="00491F6E" w:rsidP="00C24526">
      <w:pPr>
        <w:autoSpaceDE w:val="0"/>
        <w:spacing w:after="0" w:line="240" w:lineRule="auto"/>
        <w:rPr>
          <w:rFonts w:ascii="Arial" w:hAnsi="Arial" w:cs="Arial"/>
          <w:color w:val="000000" w:themeColor="text1"/>
          <w:sz w:val="28"/>
          <w:szCs w:val="28"/>
        </w:rPr>
      </w:pPr>
      <w:r w:rsidRPr="005D0D47">
        <w:rPr>
          <w:rFonts w:ascii="Arial" w:hAnsi="Arial" w:cs="Arial"/>
          <w:b/>
          <w:bCs/>
          <w:color w:val="000000" w:themeColor="text1"/>
          <w:sz w:val="28"/>
          <w:szCs w:val="28"/>
        </w:rPr>
        <w:t xml:space="preserve">Present: </w:t>
      </w:r>
      <w:r w:rsidR="00F16349" w:rsidRPr="005D0D47">
        <w:rPr>
          <w:rFonts w:ascii="Arial" w:hAnsi="Arial" w:cs="Arial"/>
          <w:color w:val="000000" w:themeColor="text1"/>
          <w:sz w:val="28"/>
          <w:szCs w:val="28"/>
        </w:rPr>
        <w:t>Cllr</w:t>
      </w:r>
      <w:r w:rsidR="00C24526" w:rsidRPr="005D0D47">
        <w:rPr>
          <w:rFonts w:ascii="Arial" w:hAnsi="Arial" w:cs="Arial"/>
          <w:color w:val="000000" w:themeColor="text1"/>
          <w:sz w:val="28"/>
          <w:szCs w:val="28"/>
        </w:rPr>
        <w:t>s</w:t>
      </w:r>
      <w:r w:rsidR="00F16349" w:rsidRPr="005D0D47">
        <w:rPr>
          <w:rFonts w:ascii="Arial" w:hAnsi="Arial" w:cs="Arial"/>
          <w:color w:val="000000" w:themeColor="text1"/>
          <w:sz w:val="28"/>
          <w:szCs w:val="28"/>
        </w:rPr>
        <w:t xml:space="preserve">. </w:t>
      </w:r>
      <w:r w:rsidR="0033077E" w:rsidRPr="005D0D47">
        <w:rPr>
          <w:rFonts w:ascii="Arial" w:hAnsi="Arial" w:cs="Arial"/>
          <w:color w:val="000000" w:themeColor="text1"/>
          <w:sz w:val="28"/>
          <w:szCs w:val="28"/>
        </w:rPr>
        <w:t>Gib</w:t>
      </w:r>
      <w:r w:rsidR="00820FED" w:rsidRPr="005D0D47">
        <w:rPr>
          <w:rFonts w:ascii="Arial" w:hAnsi="Arial" w:cs="Arial"/>
          <w:color w:val="000000" w:themeColor="text1"/>
          <w:sz w:val="28"/>
          <w:szCs w:val="28"/>
        </w:rPr>
        <w:t>s</w:t>
      </w:r>
      <w:r w:rsidR="0033077E" w:rsidRPr="005D0D47">
        <w:rPr>
          <w:rFonts w:ascii="Arial" w:hAnsi="Arial" w:cs="Arial"/>
          <w:color w:val="000000" w:themeColor="text1"/>
          <w:sz w:val="28"/>
          <w:szCs w:val="28"/>
        </w:rPr>
        <w:t>on-Harri</w:t>
      </w:r>
      <w:r w:rsidR="00820FED" w:rsidRPr="005D0D47">
        <w:rPr>
          <w:rFonts w:ascii="Arial" w:hAnsi="Arial" w:cs="Arial"/>
          <w:color w:val="000000" w:themeColor="text1"/>
          <w:sz w:val="28"/>
          <w:szCs w:val="28"/>
        </w:rPr>
        <w:t>e</w:t>
      </w:r>
      <w:r w:rsidR="0033077E" w:rsidRPr="005D0D47">
        <w:rPr>
          <w:rFonts w:ascii="Arial" w:hAnsi="Arial" w:cs="Arial"/>
          <w:color w:val="000000" w:themeColor="text1"/>
          <w:sz w:val="28"/>
          <w:szCs w:val="28"/>
        </w:rPr>
        <w:t>s</w:t>
      </w:r>
      <w:r w:rsidRPr="005D0D47">
        <w:rPr>
          <w:rFonts w:ascii="Arial" w:hAnsi="Arial" w:cs="Arial"/>
          <w:color w:val="000000" w:themeColor="text1"/>
          <w:sz w:val="28"/>
          <w:szCs w:val="28"/>
        </w:rPr>
        <w:t>,</w:t>
      </w:r>
      <w:r w:rsidR="0033077E" w:rsidRPr="005D0D47">
        <w:rPr>
          <w:rFonts w:ascii="Arial" w:hAnsi="Arial" w:cs="Arial"/>
          <w:color w:val="000000" w:themeColor="text1"/>
          <w:sz w:val="28"/>
          <w:szCs w:val="28"/>
        </w:rPr>
        <w:t xml:space="preserve"> </w:t>
      </w:r>
      <w:r w:rsidR="00A20E62" w:rsidRPr="005D0D47">
        <w:rPr>
          <w:rFonts w:ascii="Arial" w:hAnsi="Arial" w:cs="Arial"/>
          <w:color w:val="000000" w:themeColor="text1"/>
          <w:sz w:val="28"/>
          <w:szCs w:val="28"/>
        </w:rPr>
        <w:t>Hambling</w:t>
      </w:r>
      <w:r w:rsidR="00C37544" w:rsidRPr="005D0D47">
        <w:rPr>
          <w:rFonts w:ascii="Arial" w:hAnsi="Arial" w:cs="Arial"/>
          <w:color w:val="000000" w:themeColor="text1"/>
          <w:sz w:val="28"/>
          <w:szCs w:val="28"/>
        </w:rPr>
        <w:t xml:space="preserve">, </w:t>
      </w:r>
      <w:r w:rsidR="008E6C92">
        <w:rPr>
          <w:rFonts w:ascii="Arial" w:hAnsi="Arial" w:cs="Arial"/>
          <w:color w:val="000000" w:themeColor="text1"/>
          <w:sz w:val="28"/>
          <w:szCs w:val="28"/>
        </w:rPr>
        <w:t xml:space="preserve">and </w:t>
      </w:r>
      <w:r w:rsidR="009A2AEE" w:rsidRPr="005D0D47">
        <w:rPr>
          <w:rFonts w:ascii="Arial" w:hAnsi="Arial" w:cs="Arial"/>
          <w:color w:val="000000" w:themeColor="text1"/>
          <w:sz w:val="28"/>
          <w:szCs w:val="28"/>
        </w:rPr>
        <w:t>Wright</w:t>
      </w:r>
      <w:r w:rsidRPr="005D0D47">
        <w:rPr>
          <w:rFonts w:ascii="Arial" w:hAnsi="Arial" w:cs="Arial"/>
          <w:color w:val="000000" w:themeColor="text1"/>
          <w:sz w:val="28"/>
          <w:szCs w:val="28"/>
        </w:rPr>
        <w:t>.</w:t>
      </w:r>
    </w:p>
    <w:p w14:paraId="38A20BF4" w14:textId="7122C3B3" w:rsidR="00491F6E" w:rsidRPr="005D0D47" w:rsidRDefault="001F339B" w:rsidP="00C24526">
      <w:pPr>
        <w:autoSpaceDE w:val="0"/>
        <w:spacing w:after="0" w:line="240" w:lineRule="auto"/>
        <w:rPr>
          <w:rFonts w:ascii="Arial" w:hAnsi="Arial" w:cs="Arial"/>
          <w:color w:val="000000" w:themeColor="text1"/>
          <w:sz w:val="28"/>
          <w:szCs w:val="28"/>
        </w:rPr>
      </w:pPr>
      <w:r w:rsidRPr="005D0D47">
        <w:rPr>
          <w:rFonts w:ascii="Arial" w:hAnsi="Arial" w:cs="Arial"/>
          <w:b/>
          <w:bCs/>
          <w:color w:val="000000" w:themeColor="text1"/>
          <w:sz w:val="28"/>
          <w:szCs w:val="28"/>
        </w:rPr>
        <w:t>Also present</w:t>
      </w:r>
      <w:r w:rsidR="00491F6E" w:rsidRPr="005D0D47">
        <w:rPr>
          <w:rFonts w:ascii="Arial" w:hAnsi="Arial" w:cs="Arial"/>
          <w:color w:val="000000" w:themeColor="text1"/>
          <w:sz w:val="28"/>
          <w:szCs w:val="28"/>
        </w:rPr>
        <w:t xml:space="preserve">: </w:t>
      </w:r>
      <w:r w:rsidR="008E6C92">
        <w:rPr>
          <w:rFonts w:ascii="Arial" w:hAnsi="Arial" w:cs="Arial"/>
          <w:color w:val="000000" w:themeColor="text1"/>
          <w:sz w:val="28"/>
          <w:szCs w:val="28"/>
        </w:rPr>
        <w:t xml:space="preserve">Parish Clerk and </w:t>
      </w:r>
      <w:r w:rsidR="005D2E27" w:rsidRPr="005D0D47">
        <w:rPr>
          <w:rFonts w:ascii="Arial" w:hAnsi="Arial" w:cs="Arial"/>
          <w:color w:val="000000" w:themeColor="text1"/>
          <w:sz w:val="28"/>
          <w:szCs w:val="28"/>
        </w:rPr>
        <w:t>1</w:t>
      </w:r>
      <w:r w:rsidR="00614FBF" w:rsidRPr="005D0D47">
        <w:rPr>
          <w:rFonts w:ascii="Arial" w:hAnsi="Arial" w:cs="Arial"/>
          <w:color w:val="000000" w:themeColor="text1"/>
          <w:sz w:val="28"/>
          <w:szCs w:val="28"/>
        </w:rPr>
        <w:t xml:space="preserve"> member of the public</w:t>
      </w:r>
      <w:r w:rsidR="001A0723" w:rsidRPr="005D0D47">
        <w:rPr>
          <w:rFonts w:ascii="Arial" w:hAnsi="Arial" w:cs="Arial"/>
          <w:color w:val="000000" w:themeColor="text1"/>
          <w:sz w:val="28"/>
          <w:szCs w:val="28"/>
        </w:rPr>
        <w:t>.</w:t>
      </w:r>
    </w:p>
    <w:p w14:paraId="71333CBD" w14:textId="77777777" w:rsidR="00491F6E" w:rsidRDefault="00491F6E" w:rsidP="00095358">
      <w:pPr>
        <w:autoSpaceDE w:val="0"/>
        <w:spacing w:after="0" w:line="240" w:lineRule="auto"/>
        <w:rPr>
          <w:rFonts w:ascii="Arial" w:hAnsi="Arial" w:cs="Arial"/>
          <w:b/>
          <w:bCs/>
          <w:color w:val="000000"/>
          <w:sz w:val="28"/>
          <w:szCs w:val="28"/>
        </w:rPr>
      </w:pPr>
      <w:r>
        <w:rPr>
          <w:rFonts w:ascii="Arial" w:hAnsi="Arial" w:cs="Arial"/>
          <w:b/>
          <w:bCs/>
          <w:color w:val="000000"/>
          <w:sz w:val="28"/>
          <w:szCs w:val="28"/>
        </w:rPr>
        <w:tab/>
      </w:r>
    </w:p>
    <w:p w14:paraId="7922DE58" w14:textId="0CED03CC" w:rsidR="008C4A91" w:rsidRDefault="008C4A91" w:rsidP="00BF3D7B">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03</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27</w:t>
      </w:r>
      <w:r w:rsidRPr="008430D8">
        <w:rPr>
          <w:rFonts w:ascii="Arial" w:eastAsia="Times New Roman" w:hAnsi="Arial" w:cs="Arial"/>
          <w:color w:val="000000"/>
          <w:sz w:val="24"/>
          <w:szCs w:val="24"/>
          <w:lang w:eastAsia="en-GB"/>
        </w:rPr>
        <w:t xml:space="preserve"> Apologies and approvals of absence </w:t>
      </w:r>
    </w:p>
    <w:p w14:paraId="7BB752D7" w14:textId="7AFB3397" w:rsidR="00CD5C6A" w:rsidRDefault="00F829E7" w:rsidP="00BF3D7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Black, Cllr. Clark, </w:t>
      </w:r>
      <w:r w:rsidR="00BF3D7B">
        <w:rPr>
          <w:rFonts w:ascii="Arial" w:eastAsia="Times New Roman" w:hAnsi="Arial" w:cs="Arial"/>
          <w:color w:val="000000"/>
          <w:sz w:val="24"/>
          <w:szCs w:val="24"/>
          <w:lang w:eastAsia="en-GB"/>
        </w:rPr>
        <w:t>C</w:t>
      </w:r>
      <w:r w:rsidR="00DD6366">
        <w:rPr>
          <w:rFonts w:ascii="Arial" w:eastAsia="Times New Roman" w:hAnsi="Arial" w:cs="Arial"/>
          <w:color w:val="000000"/>
          <w:sz w:val="24"/>
          <w:szCs w:val="24"/>
          <w:lang w:eastAsia="en-GB"/>
        </w:rPr>
        <w:t>ty.</w:t>
      </w:r>
      <w:r w:rsidR="00BF3D7B">
        <w:rPr>
          <w:rFonts w:ascii="Arial" w:eastAsia="Times New Roman" w:hAnsi="Arial" w:cs="Arial"/>
          <w:color w:val="000000"/>
          <w:sz w:val="24"/>
          <w:szCs w:val="24"/>
          <w:lang w:eastAsia="en-GB"/>
        </w:rPr>
        <w:t xml:space="preserve"> Cllr. </w:t>
      </w:r>
      <w:r w:rsidR="006D125E">
        <w:rPr>
          <w:rFonts w:ascii="Arial" w:eastAsia="Times New Roman" w:hAnsi="Arial" w:cs="Arial"/>
          <w:color w:val="000000"/>
          <w:sz w:val="24"/>
          <w:szCs w:val="24"/>
          <w:lang w:eastAsia="en-GB"/>
        </w:rPr>
        <w:t>G</w:t>
      </w:r>
      <w:r w:rsidR="00BF3D7B">
        <w:rPr>
          <w:rFonts w:ascii="Arial" w:eastAsia="Times New Roman" w:hAnsi="Arial" w:cs="Arial"/>
          <w:color w:val="000000"/>
          <w:sz w:val="24"/>
          <w:szCs w:val="24"/>
          <w:lang w:eastAsia="en-GB"/>
        </w:rPr>
        <w:t>ould</w:t>
      </w:r>
      <w:r w:rsidR="007602EB">
        <w:rPr>
          <w:rFonts w:ascii="Arial" w:eastAsia="Times New Roman" w:hAnsi="Arial" w:cs="Arial"/>
          <w:color w:val="000000"/>
          <w:sz w:val="24"/>
          <w:szCs w:val="24"/>
          <w:lang w:eastAsia="en-GB"/>
        </w:rPr>
        <w:t xml:space="preserve"> and </w:t>
      </w:r>
      <w:r w:rsidR="00BF3D7B">
        <w:rPr>
          <w:rFonts w:ascii="Arial" w:eastAsia="Times New Roman" w:hAnsi="Arial" w:cs="Arial"/>
          <w:color w:val="000000"/>
          <w:sz w:val="24"/>
          <w:szCs w:val="24"/>
          <w:lang w:eastAsia="en-GB"/>
        </w:rPr>
        <w:t>Dist. Cllr. Hicks</w:t>
      </w:r>
      <w:r w:rsidR="006A4F0E">
        <w:rPr>
          <w:rFonts w:ascii="Arial" w:eastAsia="Times New Roman" w:hAnsi="Arial" w:cs="Arial"/>
          <w:color w:val="000000"/>
          <w:sz w:val="24"/>
          <w:szCs w:val="24"/>
          <w:lang w:eastAsia="en-GB"/>
        </w:rPr>
        <w:t xml:space="preserve"> gave apologies.</w:t>
      </w:r>
    </w:p>
    <w:p w14:paraId="4C9A35AF" w14:textId="77777777" w:rsidR="00BF3D7B" w:rsidRPr="008430D8" w:rsidRDefault="00BF3D7B" w:rsidP="00BF3D7B">
      <w:pPr>
        <w:spacing w:after="0" w:line="240" w:lineRule="auto"/>
        <w:rPr>
          <w:rFonts w:ascii="Times New Roman" w:eastAsia="Times New Roman" w:hAnsi="Times New Roman"/>
          <w:sz w:val="24"/>
          <w:szCs w:val="24"/>
          <w:lang w:eastAsia="en-GB"/>
        </w:rPr>
      </w:pPr>
    </w:p>
    <w:p w14:paraId="49B8C949" w14:textId="0B09313E" w:rsidR="008C4A91" w:rsidRDefault="008C4A91" w:rsidP="00BF3D7B">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03</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28</w:t>
      </w:r>
      <w:r w:rsidRPr="008430D8">
        <w:rPr>
          <w:rFonts w:ascii="Arial" w:eastAsia="Times New Roman" w:hAnsi="Arial" w:cs="Arial"/>
          <w:color w:val="000000"/>
          <w:sz w:val="24"/>
          <w:szCs w:val="24"/>
          <w:lang w:eastAsia="en-GB"/>
        </w:rPr>
        <w:t xml:space="preserve"> Declarations of Interest and Requests for Dispensation </w:t>
      </w:r>
    </w:p>
    <w:p w14:paraId="7AB2D077" w14:textId="349FB648" w:rsidR="006D125E" w:rsidRDefault="00C467EF" w:rsidP="00BF3D7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There were n</w:t>
      </w:r>
      <w:r w:rsidR="006D125E">
        <w:rPr>
          <w:rFonts w:ascii="Arial" w:eastAsia="Times New Roman" w:hAnsi="Arial" w:cs="Arial"/>
          <w:color w:val="000000"/>
          <w:sz w:val="24"/>
          <w:szCs w:val="24"/>
          <w:lang w:eastAsia="en-GB"/>
        </w:rPr>
        <w:t>one.</w:t>
      </w:r>
    </w:p>
    <w:p w14:paraId="3F552ADA" w14:textId="77777777" w:rsidR="00BF3D7B" w:rsidRPr="008430D8" w:rsidRDefault="00BF3D7B" w:rsidP="00BF3D7B">
      <w:pPr>
        <w:spacing w:after="0" w:line="240" w:lineRule="auto"/>
        <w:rPr>
          <w:rFonts w:ascii="Times New Roman" w:eastAsia="Times New Roman" w:hAnsi="Times New Roman"/>
          <w:sz w:val="24"/>
          <w:szCs w:val="24"/>
          <w:lang w:eastAsia="en-GB"/>
        </w:rPr>
      </w:pPr>
    </w:p>
    <w:p w14:paraId="510ED4E7" w14:textId="02C47DE5" w:rsidR="008C4A91" w:rsidRDefault="008C4A91" w:rsidP="00BF3D7B">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03</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 xml:space="preserve">29 </w:t>
      </w:r>
      <w:r w:rsidRPr="008430D8">
        <w:rPr>
          <w:rFonts w:ascii="Arial" w:eastAsia="Times New Roman" w:hAnsi="Arial" w:cs="Arial"/>
          <w:color w:val="000000"/>
          <w:sz w:val="24"/>
          <w:szCs w:val="24"/>
          <w:lang w:eastAsia="en-GB"/>
        </w:rPr>
        <w:t xml:space="preserve">Approval of the draft Minutes of the meeting held in </w:t>
      </w:r>
      <w:r>
        <w:rPr>
          <w:rFonts w:ascii="Arial" w:eastAsia="Times New Roman" w:hAnsi="Arial" w:cs="Arial"/>
          <w:color w:val="000000"/>
          <w:sz w:val="24"/>
          <w:szCs w:val="24"/>
          <w:lang w:eastAsia="en-GB"/>
        </w:rPr>
        <w:t>January 2023</w:t>
      </w:r>
    </w:p>
    <w:p w14:paraId="471E66B3" w14:textId="3EFE3F05" w:rsidR="006D125E" w:rsidRDefault="00BC1B85" w:rsidP="00BF3D7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Minutes were agreed.</w:t>
      </w:r>
    </w:p>
    <w:p w14:paraId="40016041" w14:textId="77777777" w:rsidR="00BF3D7B" w:rsidRPr="008430D8" w:rsidRDefault="00BF3D7B" w:rsidP="00BF3D7B">
      <w:pPr>
        <w:spacing w:after="0" w:line="240" w:lineRule="auto"/>
        <w:rPr>
          <w:rFonts w:ascii="Times New Roman" w:eastAsia="Times New Roman" w:hAnsi="Times New Roman"/>
          <w:sz w:val="24"/>
          <w:szCs w:val="24"/>
          <w:lang w:eastAsia="en-GB"/>
        </w:rPr>
      </w:pPr>
    </w:p>
    <w:p w14:paraId="410A8486" w14:textId="3AC46906" w:rsidR="008C4A91" w:rsidRDefault="008C4A91" w:rsidP="008C4A91">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03</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30</w:t>
      </w:r>
      <w:r w:rsidRPr="008430D8">
        <w:rPr>
          <w:rFonts w:ascii="Arial" w:eastAsia="Times New Roman" w:hAnsi="Arial" w:cs="Arial"/>
          <w:color w:val="000000"/>
          <w:sz w:val="24"/>
          <w:szCs w:val="24"/>
          <w:lang w:eastAsia="en-GB"/>
        </w:rPr>
        <w:t xml:space="preserve"> Members of the public are invited to give their views and question the Parish Council on issues on the agenda. Reports may be presented by District Councillor Matthew Hicks and County Councillor Peter Gould </w:t>
      </w:r>
    </w:p>
    <w:p w14:paraId="4F09E0BC" w14:textId="1C51AC78" w:rsidR="00656D1E" w:rsidRDefault="0070726A" w:rsidP="008C4A91">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It was suggested to c</w:t>
      </w:r>
      <w:r w:rsidR="005A13F4">
        <w:rPr>
          <w:rFonts w:ascii="Arial" w:eastAsia="Times New Roman" w:hAnsi="Arial" w:cs="Arial"/>
          <w:color w:val="000000"/>
          <w:sz w:val="24"/>
          <w:szCs w:val="24"/>
          <w:lang w:eastAsia="en-GB"/>
        </w:rPr>
        <w:t xml:space="preserve">ontact </w:t>
      </w:r>
      <w:r>
        <w:rPr>
          <w:rFonts w:ascii="Arial" w:eastAsia="Times New Roman" w:hAnsi="Arial" w:cs="Arial"/>
          <w:color w:val="000000"/>
          <w:sz w:val="24"/>
          <w:szCs w:val="24"/>
          <w:lang w:eastAsia="en-GB"/>
        </w:rPr>
        <w:t xml:space="preserve">the </w:t>
      </w:r>
      <w:r w:rsidR="005A13F4">
        <w:rPr>
          <w:rFonts w:ascii="Arial" w:eastAsia="Times New Roman" w:hAnsi="Arial" w:cs="Arial"/>
          <w:color w:val="000000"/>
          <w:sz w:val="24"/>
          <w:szCs w:val="24"/>
          <w:lang w:eastAsia="en-GB"/>
        </w:rPr>
        <w:t xml:space="preserve">owners of The Rectory </w:t>
      </w:r>
      <w:r w:rsidR="00006AD4">
        <w:rPr>
          <w:rFonts w:ascii="Arial" w:eastAsia="Times New Roman" w:hAnsi="Arial" w:cs="Arial"/>
          <w:color w:val="000000"/>
          <w:sz w:val="24"/>
          <w:szCs w:val="24"/>
          <w:lang w:eastAsia="en-GB"/>
        </w:rPr>
        <w:t xml:space="preserve">if possible </w:t>
      </w:r>
      <w:r w:rsidR="000D144A">
        <w:rPr>
          <w:rFonts w:ascii="Arial" w:eastAsia="Times New Roman" w:hAnsi="Arial" w:cs="Arial"/>
          <w:color w:val="000000"/>
          <w:sz w:val="24"/>
          <w:szCs w:val="24"/>
          <w:lang w:eastAsia="en-GB"/>
        </w:rPr>
        <w:t>to request a site visit</w:t>
      </w:r>
      <w:r w:rsidR="009C4393">
        <w:rPr>
          <w:rFonts w:ascii="Arial" w:eastAsia="Times New Roman" w:hAnsi="Arial" w:cs="Arial"/>
          <w:color w:val="000000"/>
          <w:sz w:val="24"/>
          <w:szCs w:val="24"/>
          <w:lang w:eastAsia="en-GB"/>
        </w:rPr>
        <w:t xml:space="preserve">, </w:t>
      </w:r>
      <w:r w:rsidR="002923E8">
        <w:rPr>
          <w:rFonts w:ascii="Arial" w:eastAsia="Times New Roman" w:hAnsi="Arial" w:cs="Arial"/>
          <w:color w:val="000000"/>
          <w:sz w:val="24"/>
          <w:szCs w:val="24"/>
          <w:lang w:eastAsia="en-GB"/>
        </w:rPr>
        <w:t xml:space="preserve">the </w:t>
      </w:r>
      <w:r w:rsidR="009C4393">
        <w:rPr>
          <w:rFonts w:ascii="Arial" w:eastAsia="Times New Roman" w:hAnsi="Arial" w:cs="Arial"/>
          <w:color w:val="000000"/>
          <w:sz w:val="24"/>
          <w:szCs w:val="24"/>
          <w:lang w:eastAsia="en-GB"/>
        </w:rPr>
        <w:t>main concern</w:t>
      </w:r>
      <w:r w:rsidR="002923E8">
        <w:rPr>
          <w:rFonts w:ascii="Arial" w:eastAsia="Times New Roman" w:hAnsi="Arial" w:cs="Arial"/>
          <w:color w:val="000000"/>
          <w:sz w:val="24"/>
          <w:szCs w:val="24"/>
          <w:lang w:eastAsia="en-GB"/>
        </w:rPr>
        <w:t>s raised</w:t>
      </w:r>
      <w:r w:rsidR="009C4393">
        <w:rPr>
          <w:rFonts w:ascii="Arial" w:eastAsia="Times New Roman" w:hAnsi="Arial" w:cs="Arial"/>
          <w:color w:val="000000"/>
          <w:sz w:val="24"/>
          <w:szCs w:val="24"/>
          <w:lang w:eastAsia="en-GB"/>
        </w:rPr>
        <w:t xml:space="preserve"> ha</w:t>
      </w:r>
      <w:r w:rsidR="00B132A8">
        <w:rPr>
          <w:rFonts w:ascii="Arial" w:eastAsia="Times New Roman" w:hAnsi="Arial" w:cs="Arial"/>
          <w:color w:val="000000"/>
          <w:sz w:val="24"/>
          <w:szCs w:val="24"/>
          <w:lang w:eastAsia="en-GB"/>
        </w:rPr>
        <w:t>d</w:t>
      </w:r>
      <w:r w:rsidR="009C4393">
        <w:rPr>
          <w:rFonts w:ascii="Arial" w:eastAsia="Times New Roman" w:hAnsi="Arial" w:cs="Arial"/>
          <w:color w:val="000000"/>
          <w:sz w:val="24"/>
          <w:szCs w:val="24"/>
          <w:lang w:eastAsia="en-GB"/>
        </w:rPr>
        <w:t xml:space="preserve"> been </w:t>
      </w:r>
      <w:r w:rsidR="00030E35">
        <w:rPr>
          <w:rFonts w:ascii="Arial" w:eastAsia="Times New Roman" w:hAnsi="Arial" w:cs="Arial"/>
          <w:color w:val="000000"/>
          <w:sz w:val="24"/>
          <w:szCs w:val="24"/>
          <w:lang w:eastAsia="en-GB"/>
        </w:rPr>
        <w:t>in regards to</w:t>
      </w:r>
      <w:r w:rsidR="009C4393">
        <w:rPr>
          <w:rFonts w:ascii="Arial" w:eastAsia="Times New Roman" w:hAnsi="Arial" w:cs="Arial"/>
          <w:color w:val="000000"/>
          <w:sz w:val="24"/>
          <w:szCs w:val="24"/>
          <w:lang w:eastAsia="en-GB"/>
        </w:rPr>
        <w:t xml:space="preserve"> the wildlife</w:t>
      </w:r>
      <w:r w:rsidR="00E648FB">
        <w:rPr>
          <w:rFonts w:ascii="Arial" w:eastAsia="Times New Roman" w:hAnsi="Arial" w:cs="Arial"/>
          <w:color w:val="000000"/>
          <w:sz w:val="24"/>
          <w:szCs w:val="24"/>
          <w:lang w:eastAsia="en-GB"/>
        </w:rPr>
        <w:t xml:space="preserve"> and </w:t>
      </w:r>
      <w:r w:rsidR="009C4393">
        <w:rPr>
          <w:rFonts w:ascii="Arial" w:eastAsia="Times New Roman" w:hAnsi="Arial" w:cs="Arial"/>
          <w:color w:val="000000"/>
          <w:sz w:val="24"/>
          <w:szCs w:val="24"/>
          <w:lang w:eastAsia="en-GB"/>
        </w:rPr>
        <w:t>lighting condition</w:t>
      </w:r>
      <w:r w:rsidR="006136FB">
        <w:rPr>
          <w:rFonts w:ascii="Arial" w:eastAsia="Times New Roman" w:hAnsi="Arial" w:cs="Arial"/>
          <w:color w:val="000000"/>
          <w:sz w:val="24"/>
          <w:szCs w:val="24"/>
          <w:lang w:eastAsia="en-GB"/>
        </w:rPr>
        <w:t>.</w:t>
      </w:r>
    </w:p>
    <w:p w14:paraId="4B8AE404" w14:textId="0C7A688F" w:rsidR="008C4A91" w:rsidRDefault="008C4A91" w:rsidP="00F62ED8">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03</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31</w:t>
      </w:r>
      <w:r w:rsidRPr="008430D8">
        <w:rPr>
          <w:rFonts w:ascii="Arial" w:eastAsia="Times New Roman" w:hAnsi="Arial" w:cs="Arial"/>
          <w:color w:val="000000"/>
          <w:sz w:val="24"/>
          <w:szCs w:val="24"/>
          <w:lang w:eastAsia="en-GB"/>
        </w:rPr>
        <w:t xml:space="preserve"> To discuss and make comment on the following planning applications: </w:t>
      </w:r>
    </w:p>
    <w:p w14:paraId="2A5A5767" w14:textId="423E47E7" w:rsidR="008C4A91" w:rsidRPr="00296B65" w:rsidRDefault="008C4A91" w:rsidP="00F62ED8">
      <w:pPr>
        <w:spacing w:after="0" w:line="240" w:lineRule="auto"/>
        <w:rPr>
          <w:rStyle w:val="address"/>
          <w:rFonts w:ascii="Arial" w:hAnsi="Arial" w:cs="Arial"/>
          <w:color w:val="333333"/>
          <w:sz w:val="24"/>
          <w:szCs w:val="24"/>
          <w:shd w:val="clear" w:color="auto" w:fill="FFFFFF"/>
        </w:rPr>
      </w:pPr>
      <w:r w:rsidRPr="00296B65">
        <w:rPr>
          <w:rStyle w:val="address"/>
          <w:rFonts w:ascii="Arial" w:hAnsi="Arial" w:cs="Arial"/>
          <w:color w:val="333333"/>
          <w:sz w:val="24"/>
          <w:szCs w:val="24"/>
          <w:shd w:val="clear" w:color="auto" w:fill="FFFFFF"/>
        </w:rPr>
        <w:t>The</w:t>
      </w:r>
      <w:r w:rsidR="00E648FB">
        <w:rPr>
          <w:rStyle w:val="address"/>
          <w:rFonts w:ascii="Arial" w:hAnsi="Arial" w:cs="Arial"/>
          <w:color w:val="333333"/>
          <w:sz w:val="24"/>
          <w:szCs w:val="24"/>
          <w:shd w:val="clear" w:color="auto" w:fill="FFFFFF"/>
        </w:rPr>
        <w:t>re</w:t>
      </w:r>
      <w:r w:rsidRPr="00296B65">
        <w:rPr>
          <w:rStyle w:val="address"/>
          <w:rFonts w:ascii="Arial" w:hAnsi="Arial" w:cs="Arial"/>
          <w:color w:val="333333"/>
          <w:sz w:val="24"/>
          <w:szCs w:val="24"/>
          <w:shd w:val="clear" w:color="auto" w:fill="FFFFFF"/>
        </w:rPr>
        <w:t xml:space="preserve"> were no new applications.</w:t>
      </w:r>
      <w:r w:rsidR="009C4393">
        <w:rPr>
          <w:rStyle w:val="address"/>
          <w:rFonts w:ascii="Arial" w:hAnsi="Arial" w:cs="Arial"/>
          <w:color w:val="333333"/>
          <w:sz w:val="24"/>
          <w:szCs w:val="24"/>
          <w:shd w:val="clear" w:color="auto" w:fill="FFFFFF"/>
        </w:rPr>
        <w:t xml:space="preserve"> Noted.</w:t>
      </w:r>
    </w:p>
    <w:p w14:paraId="66D7DE1C" w14:textId="77777777" w:rsidR="008C4A91" w:rsidRPr="00296B65" w:rsidRDefault="008C4A91" w:rsidP="00F62ED8">
      <w:pPr>
        <w:spacing w:after="0" w:line="240" w:lineRule="auto"/>
        <w:rPr>
          <w:rStyle w:val="address"/>
          <w:rFonts w:ascii="Arial" w:hAnsi="Arial" w:cs="Arial"/>
          <w:b/>
          <w:bCs/>
          <w:color w:val="333333"/>
          <w:sz w:val="24"/>
          <w:szCs w:val="24"/>
          <w:shd w:val="clear" w:color="auto" w:fill="FFFFFF"/>
        </w:rPr>
      </w:pPr>
      <w:r w:rsidRPr="00296B65">
        <w:rPr>
          <w:rStyle w:val="address"/>
          <w:rFonts w:ascii="Arial" w:hAnsi="Arial" w:cs="Arial"/>
          <w:b/>
          <w:bCs/>
          <w:color w:val="333333"/>
          <w:sz w:val="24"/>
          <w:szCs w:val="24"/>
          <w:shd w:val="clear" w:color="auto" w:fill="FFFFFF"/>
        </w:rPr>
        <w:t>Decisions made:</w:t>
      </w:r>
    </w:p>
    <w:p w14:paraId="0270D442" w14:textId="4AC957B0" w:rsidR="008C4A91" w:rsidRDefault="008C4A91" w:rsidP="00F62ED8">
      <w:pPr>
        <w:spacing w:after="0" w:line="240" w:lineRule="auto"/>
        <w:rPr>
          <w:rFonts w:ascii="Arial" w:eastAsia="Times New Roman" w:hAnsi="Arial" w:cs="Arial"/>
          <w:color w:val="000000"/>
          <w:sz w:val="24"/>
          <w:szCs w:val="24"/>
          <w:lang w:eastAsia="en-GB"/>
        </w:rPr>
      </w:pPr>
      <w:r w:rsidRPr="00296B65">
        <w:rPr>
          <w:rFonts w:ascii="Arial" w:eastAsia="Times New Roman" w:hAnsi="Arial" w:cs="Arial"/>
          <w:color w:val="000000"/>
          <w:sz w:val="24"/>
          <w:szCs w:val="24"/>
          <w:lang w:eastAsia="en-GB"/>
        </w:rPr>
        <w:t>No decisions made.</w:t>
      </w:r>
      <w:r w:rsidR="009C4393">
        <w:rPr>
          <w:rFonts w:ascii="Arial" w:eastAsia="Times New Roman" w:hAnsi="Arial" w:cs="Arial"/>
          <w:color w:val="000000"/>
          <w:sz w:val="24"/>
          <w:szCs w:val="24"/>
          <w:lang w:eastAsia="en-GB"/>
        </w:rPr>
        <w:t xml:space="preserve"> Noted.</w:t>
      </w:r>
    </w:p>
    <w:p w14:paraId="6954895B" w14:textId="77777777" w:rsidR="00F62ED8" w:rsidRDefault="00F62ED8" w:rsidP="00F62ED8">
      <w:pPr>
        <w:spacing w:after="0" w:line="240" w:lineRule="auto"/>
        <w:rPr>
          <w:rFonts w:ascii="Arial" w:eastAsia="Times New Roman" w:hAnsi="Arial" w:cs="Arial"/>
          <w:color w:val="000000"/>
          <w:sz w:val="24"/>
          <w:szCs w:val="24"/>
          <w:lang w:eastAsia="en-GB"/>
        </w:rPr>
      </w:pPr>
    </w:p>
    <w:p w14:paraId="3D8B93A9" w14:textId="2935DBF9" w:rsidR="008C4A91" w:rsidRDefault="008C4A91" w:rsidP="00F62ED8">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03</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32</w:t>
      </w:r>
      <w:r w:rsidRPr="008430D8">
        <w:rPr>
          <w:rFonts w:ascii="Arial" w:eastAsia="Times New Roman" w:hAnsi="Arial" w:cs="Arial"/>
          <w:color w:val="000000"/>
          <w:sz w:val="24"/>
          <w:szCs w:val="24"/>
          <w:lang w:eastAsia="en-GB"/>
        </w:rPr>
        <w:t xml:space="preserve"> Update on events held/attended </w:t>
      </w:r>
      <w:r>
        <w:rPr>
          <w:rFonts w:ascii="Arial" w:eastAsia="Times New Roman" w:hAnsi="Arial" w:cs="Arial"/>
          <w:color w:val="000000"/>
          <w:sz w:val="24"/>
          <w:szCs w:val="24"/>
          <w:lang w:eastAsia="en-GB"/>
        </w:rPr>
        <w:t xml:space="preserve">by councillors </w:t>
      </w:r>
      <w:r w:rsidRPr="008430D8">
        <w:rPr>
          <w:rFonts w:ascii="Arial" w:eastAsia="Times New Roman" w:hAnsi="Arial" w:cs="Arial"/>
          <w:color w:val="000000"/>
          <w:sz w:val="24"/>
          <w:szCs w:val="24"/>
          <w:lang w:eastAsia="en-GB"/>
        </w:rPr>
        <w:t xml:space="preserve">since </w:t>
      </w:r>
      <w:r>
        <w:rPr>
          <w:rFonts w:ascii="Arial" w:eastAsia="Times New Roman" w:hAnsi="Arial" w:cs="Arial"/>
          <w:color w:val="000000"/>
          <w:sz w:val="24"/>
          <w:szCs w:val="24"/>
          <w:lang w:eastAsia="en-GB"/>
        </w:rPr>
        <w:t>January</w:t>
      </w:r>
      <w:r w:rsidRPr="008430D8">
        <w:rPr>
          <w:rFonts w:ascii="Arial" w:eastAsia="Times New Roman" w:hAnsi="Arial" w:cs="Arial"/>
          <w:color w:val="000000"/>
          <w:sz w:val="24"/>
          <w:szCs w:val="24"/>
          <w:lang w:eastAsia="en-GB"/>
        </w:rPr>
        <w:t>’s meetin</w:t>
      </w:r>
      <w:r>
        <w:rPr>
          <w:rFonts w:ascii="Arial" w:eastAsia="Times New Roman" w:hAnsi="Arial" w:cs="Arial"/>
          <w:color w:val="000000"/>
          <w:sz w:val="24"/>
          <w:szCs w:val="24"/>
          <w:lang w:eastAsia="en-GB"/>
        </w:rPr>
        <w:t>g</w:t>
      </w:r>
    </w:p>
    <w:p w14:paraId="12449B8D" w14:textId="490017B7" w:rsidR="009C4393" w:rsidRDefault="00611616" w:rsidP="00F62ED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There were none. </w:t>
      </w:r>
    </w:p>
    <w:p w14:paraId="772F8629" w14:textId="77777777" w:rsidR="00F62ED8" w:rsidRDefault="00F62ED8" w:rsidP="00F62ED8">
      <w:pPr>
        <w:spacing w:after="0" w:line="240" w:lineRule="auto"/>
        <w:rPr>
          <w:rFonts w:ascii="Arial" w:eastAsia="Times New Roman" w:hAnsi="Arial" w:cs="Arial"/>
          <w:color w:val="000000"/>
          <w:sz w:val="24"/>
          <w:szCs w:val="24"/>
          <w:lang w:eastAsia="en-GB"/>
        </w:rPr>
      </w:pPr>
    </w:p>
    <w:p w14:paraId="2EAC9044" w14:textId="184F3551" w:rsidR="008C4A91" w:rsidRPr="008430D8" w:rsidRDefault="008C4A91" w:rsidP="008C4A91">
      <w:pPr>
        <w:spacing w:line="240" w:lineRule="auto"/>
        <w:rPr>
          <w:rFonts w:ascii="Times New Roman" w:eastAsia="Times New Roman" w:hAnsi="Times New Roman"/>
          <w:sz w:val="24"/>
          <w:szCs w:val="24"/>
          <w:lang w:eastAsia="en-GB"/>
        </w:rPr>
      </w:pPr>
      <w:r>
        <w:rPr>
          <w:rFonts w:ascii="Arial" w:eastAsia="Times New Roman" w:hAnsi="Arial" w:cs="Arial"/>
          <w:b/>
          <w:bCs/>
          <w:color w:val="000000"/>
          <w:sz w:val="24"/>
          <w:szCs w:val="24"/>
          <w:lang w:eastAsia="en-GB"/>
        </w:rPr>
        <w:t>0</w:t>
      </w:r>
      <w:r w:rsidR="007627E6">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33</w:t>
      </w:r>
      <w:r w:rsidRPr="008430D8">
        <w:rPr>
          <w:rFonts w:ascii="Arial" w:eastAsia="Times New Roman" w:hAnsi="Arial" w:cs="Arial"/>
          <w:color w:val="000000"/>
          <w:sz w:val="24"/>
          <w:szCs w:val="24"/>
          <w:lang w:eastAsia="en-GB"/>
        </w:rPr>
        <w:t xml:space="preserve"> To consider and approve payments due, and note payments received. </w:t>
      </w:r>
    </w:p>
    <w:p w14:paraId="2D275154" w14:textId="40F32205" w:rsidR="008C4A91" w:rsidRPr="008430D8" w:rsidRDefault="008C4A91" w:rsidP="008C4A91">
      <w:pPr>
        <w:spacing w:line="240" w:lineRule="auto"/>
        <w:rPr>
          <w:rFonts w:ascii="Times New Roman" w:eastAsia="Times New Roman" w:hAnsi="Times New Roman"/>
          <w:sz w:val="24"/>
          <w:szCs w:val="24"/>
          <w:lang w:eastAsia="en-GB"/>
        </w:rPr>
      </w:pPr>
      <w:r w:rsidRPr="008430D8">
        <w:rPr>
          <w:rFonts w:ascii="Arial" w:eastAsia="Times New Roman" w:hAnsi="Arial" w:cs="Arial"/>
          <w:b/>
          <w:bCs/>
          <w:color w:val="000000"/>
          <w:sz w:val="24"/>
          <w:szCs w:val="24"/>
          <w:lang w:eastAsia="en-GB"/>
        </w:rPr>
        <w:t>Payments:</w:t>
      </w:r>
      <w:r w:rsidR="000C4972">
        <w:rPr>
          <w:rFonts w:ascii="Arial" w:eastAsia="Times New Roman" w:hAnsi="Arial" w:cs="Arial"/>
          <w:b/>
          <w:bCs/>
          <w:color w:val="000000"/>
          <w:sz w:val="24"/>
          <w:szCs w:val="24"/>
          <w:lang w:eastAsia="en-GB"/>
        </w:rPr>
        <w:t xml:space="preserve"> </w:t>
      </w:r>
      <w:r w:rsidR="00B37401">
        <w:rPr>
          <w:rFonts w:ascii="Arial" w:eastAsia="Times New Roman" w:hAnsi="Arial" w:cs="Arial"/>
          <w:b/>
          <w:bCs/>
          <w:color w:val="000000"/>
          <w:sz w:val="24"/>
          <w:szCs w:val="24"/>
          <w:lang w:eastAsia="en-GB"/>
        </w:rPr>
        <w:t>Cllr. Wright</w:t>
      </w:r>
      <w:r w:rsidR="007575E8">
        <w:rPr>
          <w:rFonts w:ascii="Arial" w:eastAsia="Times New Roman" w:hAnsi="Arial" w:cs="Arial"/>
          <w:b/>
          <w:bCs/>
          <w:color w:val="000000"/>
          <w:sz w:val="24"/>
          <w:szCs w:val="24"/>
          <w:lang w:eastAsia="en-GB"/>
        </w:rPr>
        <w:t xml:space="preserve"> proposed and </w:t>
      </w:r>
      <w:r w:rsidR="00B37401">
        <w:rPr>
          <w:rFonts w:ascii="Arial" w:eastAsia="Times New Roman" w:hAnsi="Arial" w:cs="Arial"/>
          <w:b/>
          <w:bCs/>
          <w:color w:val="000000"/>
          <w:sz w:val="24"/>
          <w:szCs w:val="24"/>
          <w:lang w:eastAsia="en-GB"/>
        </w:rPr>
        <w:t>Cllr. Hambling</w:t>
      </w:r>
      <w:r w:rsidR="007575E8">
        <w:rPr>
          <w:rFonts w:ascii="Arial" w:eastAsia="Times New Roman" w:hAnsi="Arial" w:cs="Arial"/>
          <w:b/>
          <w:bCs/>
          <w:color w:val="000000"/>
          <w:sz w:val="24"/>
          <w:szCs w:val="24"/>
          <w:lang w:eastAsia="en-GB"/>
        </w:rPr>
        <w:t xml:space="preserve"> seconded. All in </w:t>
      </w:r>
      <w:r w:rsidR="00B37401">
        <w:rPr>
          <w:rFonts w:ascii="Arial" w:eastAsia="Times New Roman" w:hAnsi="Arial" w:cs="Arial"/>
          <w:b/>
          <w:bCs/>
          <w:color w:val="000000"/>
          <w:sz w:val="24"/>
          <w:szCs w:val="24"/>
          <w:lang w:eastAsia="en-GB"/>
        </w:rPr>
        <w:t>favour.</w:t>
      </w:r>
    </w:p>
    <w:tbl>
      <w:tblPr>
        <w:tblW w:w="0" w:type="auto"/>
        <w:tblCellMar>
          <w:top w:w="15" w:type="dxa"/>
          <w:left w:w="15" w:type="dxa"/>
          <w:bottom w:w="15" w:type="dxa"/>
          <w:right w:w="15" w:type="dxa"/>
        </w:tblCellMar>
        <w:tblLook w:val="04A0" w:firstRow="1" w:lastRow="0" w:firstColumn="1" w:lastColumn="0" w:noHBand="0" w:noVBand="1"/>
      </w:tblPr>
      <w:tblGrid>
        <w:gridCol w:w="1942"/>
        <w:gridCol w:w="1297"/>
        <w:gridCol w:w="4596"/>
        <w:gridCol w:w="1084"/>
      </w:tblGrid>
      <w:tr w:rsidR="008C4A91" w:rsidRPr="008430D8" w14:paraId="1DA0B633" w14:textId="77777777" w:rsidTr="00901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7C813" w14:textId="77777777" w:rsidR="008C4A91" w:rsidRPr="008430D8" w:rsidRDefault="008C4A91" w:rsidP="00901EB5">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36276" w14:textId="77777777" w:rsidR="008C4A91" w:rsidRPr="008430D8" w:rsidRDefault="008C4A91" w:rsidP="00901EB5">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50F61" w14:textId="77777777" w:rsidR="008C4A91" w:rsidRPr="008430D8" w:rsidRDefault="008C4A91" w:rsidP="00901EB5">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BACCB" w14:textId="77777777" w:rsidR="008C4A91" w:rsidRPr="008430D8" w:rsidRDefault="008C4A91" w:rsidP="00901EB5">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Amount</w:t>
            </w:r>
          </w:p>
        </w:tc>
      </w:tr>
      <w:tr w:rsidR="008C4A91" w:rsidRPr="008430D8" w14:paraId="06959B19" w14:textId="77777777" w:rsidTr="00901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A7CD3" w14:textId="77777777" w:rsidR="008C4A91" w:rsidRPr="008430D8" w:rsidRDefault="008C4A91" w:rsidP="00901EB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31</w:t>
            </w:r>
            <w:r w:rsidRPr="002A701D">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March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6A45" w14:textId="77777777" w:rsidR="008C4A91" w:rsidRPr="008430D8" w:rsidRDefault="008C4A91" w:rsidP="00901EB5">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M Salazar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94B6" w14:textId="77777777" w:rsidR="008C4A91" w:rsidRPr="008430D8" w:rsidRDefault="008C4A91" w:rsidP="00901EB5">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Salary</w:t>
            </w:r>
            <w:r>
              <w:rPr>
                <w:rFonts w:ascii="Arial" w:eastAsia="Times New Roman" w:hAnsi="Arial" w:cs="Arial"/>
                <w:sz w:val="24"/>
                <w:szCs w:val="24"/>
                <w:lang w:eastAsia="en-GB"/>
              </w:rPr>
              <w:t xml:space="preserve"> – 2 months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5D413" w14:textId="77777777" w:rsidR="008C4A91" w:rsidRPr="008430D8" w:rsidRDefault="008C4A91" w:rsidP="00901EB5">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£346.</w:t>
            </w:r>
            <w:r>
              <w:rPr>
                <w:rFonts w:ascii="Arial" w:eastAsia="Times New Roman" w:hAnsi="Arial" w:cs="Arial"/>
                <w:sz w:val="24"/>
                <w:szCs w:val="24"/>
                <w:lang w:eastAsia="en-GB"/>
              </w:rPr>
              <w:t>7</w:t>
            </w:r>
            <w:r w:rsidRPr="00A5557B">
              <w:rPr>
                <w:rFonts w:ascii="Arial" w:eastAsia="Times New Roman" w:hAnsi="Arial" w:cs="Arial"/>
                <w:sz w:val="24"/>
                <w:szCs w:val="24"/>
                <w:lang w:eastAsia="en-GB"/>
              </w:rPr>
              <w:t>4</w:t>
            </w:r>
          </w:p>
        </w:tc>
      </w:tr>
      <w:tr w:rsidR="008C4A91" w:rsidRPr="008430D8" w14:paraId="7FE73A6C" w14:textId="77777777" w:rsidTr="00901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B86B" w14:textId="77777777" w:rsidR="008C4A91" w:rsidRDefault="008C4A91" w:rsidP="00901EB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w:t>
            </w:r>
            <w:r w:rsidRPr="001E38E2">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March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EAC67" w14:textId="77777777" w:rsidR="008C4A91" w:rsidRPr="00A5557B" w:rsidRDefault="008C4A91" w:rsidP="00901EB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SALC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8A27E" w14:textId="77777777" w:rsidR="008C4A91" w:rsidRPr="00A5557B" w:rsidRDefault="008C4A91" w:rsidP="00901EB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6 months payroll service 31</w:t>
            </w:r>
            <w:r w:rsidRPr="00ED2125">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March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E82A8" w14:textId="77777777" w:rsidR="008C4A91" w:rsidRPr="00A5557B" w:rsidRDefault="008C4A91" w:rsidP="00901EB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£27.00</w:t>
            </w:r>
          </w:p>
        </w:tc>
      </w:tr>
      <w:tr w:rsidR="008C4A91" w:rsidRPr="008430D8" w14:paraId="7E4E4D7F" w14:textId="77777777" w:rsidTr="00901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947CE" w14:textId="77777777" w:rsidR="008C4A91" w:rsidRDefault="008C4A91" w:rsidP="00901EB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March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48C5E" w14:textId="77777777" w:rsidR="008C4A91" w:rsidRDefault="008C4A91" w:rsidP="00901EB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HMRC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C684" w14:textId="77777777" w:rsidR="008C4A91" w:rsidRDefault="008C4A91" w:rsidP="00901EB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Month 12 - PAYE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1A406" w14:textId="77777777" w:rsidR="008C4A91" w:rsidRDefault="008C4A91" w:rsidP="00901EB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£86.60</w:t>
            </w:r>
          </w:p>
        </w:tc>
      </w:tr>
      <w:tr w:rsidR="008C4A91" w:rsidRPr="008430D8" w14:paraId="1A84FCFB" w14:textId="77777777" w:rsidTr="00901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000BE" w14:textId="77777777" w:rsidR="008C4A91" w:rsidRDefault="008C4A91" w:rsidP="00901EB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w:t>
            </w:r>
            <w:r w:rsidRPr="00EF7CFD">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October 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3964" w14:textId="77777777" w:rsidR="008C4A91" w:rsidRDefault="008C4A91" w:rsidP="00901EB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B65ED" w14:textId="77777777" w:rsidR="008C4A91" w:rsidRDefault="008C4A91" w:rsidP="00901EB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One Suffolk Hosting – re-issue of cheque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22291" w14:textId="77777777" w:rsidR="008C4A91" w:rsidRDefault="008C4A91" w:rsidP="00901EB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£60.00</w:t>
            </w:r>
          </w:p>
        </w:tc>
      </w:tr>
    </w:tbl>
    <w:p w14:paraId="7AE9D6A9" w14:textId="77777777" w:rsidR="008C4A91" w:rsidRPr="008430D8" w:rsidRDefault="008C4A91" w:rsidP="008C4A91">
      <w:pPr>
        <w:spacing w:after="0" w:line="240" w:lineRule="auto"/>
        <w:rPr>
          <w:rFonts w:ascii="Times New Roman" w:eastAsia="Times New Roman" w:hAnsi="Times New Roman"/>
          <w:sz w:val="24"/>
          <w:szCs w:val="24"/>
          <w:lang w:eastAsia="en-GB"/>
        </w:rPr>
      </w:pPr>
    </w:p>
    <w:p w14:paraId="77DD1B69" w14:textId="5CB63E54" w:rsidR="008C4A91" w:rsidRPr="008430D8" w:rsidRDefault="008C4A91" w:rsidP="008C4A91">
      <w:pPr>
        <w:spacing w:line="240" w:lineRule="auto"/>
        <w:rPr>
          <w:rFonts w:ascii="Times New Roman" w:eastAsia="Times New Roman" w:hAnsi="Times New Roman"/>
          <w:sz w:val="24"/>
          <w:szCs w:val="24"/>
          <w:lang w:eastAsia="en-GB"/>
        </w:rPr>
      </w:pPr>
      <w:r w:rsidRPr="008430D8">
        <w:rPr>
          <w:rFonts w:ascii="Arial" w:eastAsia="Times New Roman" w:hAnsi="Arial" w:cs="Arial"/>
          <w:b/>
          <w:bCs/>
          <w:color w:val="000000"/>
          <w:sz w:val="24"/>
          <w:szCs w:val="24"/>
          <w:lang w:eastAsia="en-GB"/>
        </w:rPr>
        <w:t>Receipts:</w:t>
      </w:r>
      <w:r w:rsidR="007F704A">
        <w:rPr>
          <w:rFonts w:ascii="Arial" w:eastAsia="Times New Roman" w:hAnsi="Arial" w:cs="Arial"/>
          <w:b/>
          <w:bCs/>
          <w:color w:val="000000"/>
          <w:sz w:val="24"/>
          <w:szCs w:val="24"/>
          <w:lang w:eastAsia="en-GB"/>
        </w:rPr>
        <w:t xml:space="preserve"> Noted.</w:t>
      </w:r>
    </w:p>
    <w:tbl>
      <w:tblPr>
        <w:tblW w:w="0" w:type="auto"/>
        <w:tblCellMar>
          <w:top w:w="15" w:type="dxa"/>
          <w:left w:w="15" w:type="dxa"/>
          <w:bottom w:w="15" w:type="dxa"/>
          <w:right w:w="15" w:type="dxa"/>
        </w:tblCellMar>
        <w:tblLook w:val="04A0" w:firstRow="1" w:lastRow="0" w:firstColumn="1" w:lastColumn="0" w:noHBand="0" w:noVBand="1"/>
      </w:tblPr>
      <w:tblGrid>
        <w:gridCol w:w="723"/>
        <w:gridCol w:w="897"/>
        <w:gridCol w:w="2378"/>
        <w:gridCol w:w="1044"/>
      </w:tblGrid>
      <w:tr w:rsidR="008C4A91" w:rsidRPr="008430D8" w14:paraId="0818413A" w14:textId="77777777" w:rsidTr="00901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17B75" w14:textId="77777777" w:rsidR="008C4A91" w:rsidRPr="008430D8" w:rsidRDefault="008C4A91" w:rsidP="00901EB5">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A427F" w14:textId="77777777" w:rsidR="008C4A91" w:rsidRPr="008430D8" w:rsidRDefault="008C4A91" w:rsidP="00901EB5">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5D9E1" w14:textId="77777777" w:rsidR="008C4A91" w:rsidRPr="008430D8" w:rsidRDefault="008C4A91" w:rsidP="00901EB5">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45B1E" w14:textId="77777777" w:rsidR="008C4A91" w:rsidRPr="008430D8" w:rsidRDefault="008C4A91" w:rsidP="00901EB5">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Amount</w:t>
            </w:r>
          </w:p>
        </w:tc>
      </w:tr>
      <w:tr w:rsidR="00DD6366" w:rsidRPr="008430D8" w14:paraId="0C79562A" w14:textId="77777777" w:rsidTr="00901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02942" w14:textId="77777777" w:rsidR="00DD6366" w:rsidRPr="008430D8" w:rsidRDefault="00DD6366" w:rsidP="00901EB5">
            <w:pPr>
              <w:spacing w:after="0" w:line="240" w:lineRule="auto"/>
              <w:rPr>
                <w:rFonts w:ascii="Arial" w:eastAsia="Times New Roman" w:hAnsi="Arial" w:cs="Arial"/>
                <w:color w:val="000000"/>
                <w:sz w:val="24"/>
                <w:szCs w:val="24"/>
                <w:u w:val="single"/>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BAA62" w14:textId="77777777" w:rsidR="00DD6366" w:rsidRPr="008430D8" w:rsidRDefault="00DD6366" w:rsidP="00901EB5">
            <w:pPr>
              <w:spacing w:after="0" w:line="240" w:lineRule="auto"/>
              <w:rPr>
                <w:rFonts w:ascii="Arial" w:eastAsia="Times New Roman" w:hAnsi="Arial" w:cs="Arial"/>
                <w:color w:val="000000"/>
                <w:sz w:val="24"/>
                <w:szCs w:val="24"/>
                <w:u w:val="single"/>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5089" w14:textId="77777777" w:rsidR="00DD6366" w:rsidRPr="008430D8" w:rsidRDefault="00DD6366" w:rsidP="00901EB5">
            <w:pPr>
              <w:spacing w:after="0" w:line="240" w:lineRule="auto"/>
              <w:rPr>
                <w:rFonts w:ascii="Arial" w:eastAsia="Times New Roman" w:hAnsi="Arial" w:cs="Arial"/>
                <w:color w:val="000000"/>
                <w:sz w:val="24"/>
                <w:szCs w:val="24"/>
                <w:u w:val="single"/>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276ED" w14:textId="77777777" w:rsidR="00DD6366" w:rsidRPr="008430D8" w:rsidRDefault="00DD6366" w:rsidP="00901EB5">
            <w:pPr>
              <w:spacing w:after="0" w:line="240" w:lineRule="auto"/>
              <w:rPr>
                <w:rFonts w:ascii="Arial" w:eastAsia="Times New Roman" w:hAnsi="Arial" w:cs="Arial"/>
                <w:color w:val="000000"/>
                <w:sz w:val="24"/>
                <w:szCs w:val="24"/>
                <w:u w:val="single"/>
                <w:lang w:eastAsia="en-GB"/>
              </w:rPr>
            </w:pPr>
          </w:p>
        </w:tc>
      </w:tr>
      <w:tr w:rsidR="008C4A91" w:rsidRPr="008430D8" w14:paraId="6A467511" w14:textId="77777777" w:rsidTr="00901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B11CF" w14:textId="77777777" w:rsidR="008C4A91" w:rsidRPr="008430D8" w:rsidRDefault="008C4A91" w:rsidP="00901EB5">
            <w:pPr>
              <w:spacing w:after="0" w:line="240" w:lineRule="auto"/>
              <w:rPr>
                <w:rFonts w:ascii="Times New Roman" w:eastAsia="Times New Roman" w:hAnsi="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6ED77" w14:textId="77777777" w:rsidR="008C4A91" w:rsidRPr="008430D8" w:rsidRDefault="008C4A91" w:rsidP="00901EB5">
            <w:pPr>
              <w:spacing w:after="0" w:line="240" w:lineRule="auto"/>
              <w:rPr>
                <w:rFonts w:ascii="Times New Roman" w:eastAsia="Times New Roman" w:hAnsi="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0E212" w14:textId="77777777" w:rsidR="008C4A91" w:rsidRPr="008430D8" w:rsidRDefault="008C4A91" w:rsidP="00901EB5">
            <w:pPr>
              <w:spacing w:after="0" w:line="240" w:lineRule="auto"/>
              <w:rPr>
                <w:rFonts w:ascii="Times New Roman" w:eastAsia="Times New Roman" w:hAnsi="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D9F56" w14:textId="77777777" w:rsidR="008C4A91" w:rsidRPr="008430D8" w:rsidRDefault="008C4A91" w:rsidP="00901EB5">
            <w:pPr>
              <w:spacing w:after="0" w:line="240" w:lineRule="auto"/>
              <w:rPr>
                <w:rFonts w:ascii="Times New Roman" w:eastAsia="Times New Roman" w:hAnsi="Times New Roman"/>
                <w:sz w:val="24"/>
                <w:szCs w:val="24"/>
                <w:lang w:eastAsia="en-GB"/>
              </w:rPr>
            </w:pPr>
          </w:p>
        </w:tc>
      </w:tr>
    </w:tbl>
    <w:p w14:paraId="2C05EA50" w14:textId="77777777" w:rsidR="008C4A91" w:rsidRPr="008430D8" w:rsidRDefault="008C4A91" w:rsidP="008C4A91">
      <w:pPr>
        <w:spacing w:after="0" w:line="240" w:lineRule="auto"/>
        <w:rPr>
          <w:rFonts w:ascii="Times New Roman" w:eastAsia="Times New Roman" w:hAnsi="Times New Roman"/>
          <w:sz w:val="24"/>
          <w:szCs w:val="24"/>
          <w:lang w:eastAsia="en-GB"/>
        </w:rPr>
      </w:pPr>
    </w:p>
    <w:p w14:paraId="79FAD06E" w14:textId="02F548DE" w:rsidR="008C4A91" w:rsidRDefault="008C4A91" w:rsidP="008C4A91">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lastRenderedPageBreak/>
        <w:t>0</w:t>
      </w:r>
      <w:r w:rsidR="008E1C3E">
        <w:rPr>
          <w:rFonts w:ascii="Arial" w:eastAsia="Times New Roman" w:hAnsi="Arial" w:cs="Arial"/>
          <w:b/>
          <w:bCs/>
          <w:color w:val="000000"/>
          <w:sz w:val="24"/>
          <w:szCs w:val="24"/>
          <w:lang w:eastAsia="en-GB"/>
        </w:rPr>
        <w:t>3</w:t>
      </w:r>
      <w:r>
        <w:rPr>
          <w:rFonts w:ascii="Arial" w:eastAsia="Times New Roman" w:hAnsi="Arial" w:cs="Arial"/>
          <w:b/>
          <w:bCs/>
          <w:color w:val="000000"/>
          <w:sz w:val="24"/>
          <w:szCs w:val="24"/>
          <w:lang w:eastAsia="en-GB"/>
        </w:rPr>
        <w:t xml:space="preserve">/2023-34 </w:t>
      </w:r>
      <w:r w:rsidRPr="005C3D82">
        <w:rPr>
          <w:rFonts w:ascii="Arial" w:eastAsia="Times New Roman" w:hAnsi="Arial" w:cs="Arial"/>
          <w:color w:val="000000"/>
          <w:sz w:val="24"/>
          <w:szCs w:val="24"/>
          <w:lang w:eastAsia="en-GB"/>
        </w:rPr>
        <w:t>King Charles Coronation May 2023</w:t>
      </w:r>
      <w:r>
        <w:rPr>
          <w:rFonts w:ascii="Arial" w:eastAsia="Times New Roman" w:hAnsi="Arial" w:cs="Arial"/>
          <w:color w:val="000000"/>
          <w:sz w:val="24"/>
          <w:szCs w:val="24"/>
          <w:lang w:eastAsia="en-GB"/>
        </w:rPr>
        <w:t xml:space="preserve"> update </w:t>
      </w:r>
    </w:p>
    <w:p w14:paraId="2EF8298C" w14:textId="77777777" w:rsidR="00540381" w:rsidRDefault="0052030D" w:rsidP="008C4A9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34</w:t>
      </w:r>
      <w:r w:rsidR="00540381">
        <w:rPr>
          <w:rFonts w:ascii="Arial" w:eastAsia="Times New Roman" w:hAnsi="Arial" w:cs="Arial"/>
          <w:color w:val="000000"/>
          <w:sz w:val="24"/>
          <w:szCs w:val="24"/>
          <w:lang w:eastAsia="en-GB"/>
        </w:rPr>
        <w:t>.1 Village sign</w:t>
      </w:r>
    </w:p>
    <w:p w14:paraId="744D96AF" w14:textId="3DD87BCC" w:rsidR="001C3E36" w:rsidRDefault="001C3E36" w:rsidP="008C4A9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Parish Clerk to enquire </w:t>
      </w:r>
      <w:r w:rsidR="00DD6366">
        <w:rPr>
          <w:rFonts w:ascii="Arial" w:eastAsia="Times New Roman" w:hAnsi="Arial" w:cs="Arial"/>
          <w:color w:val="000000"/>
          <w:sz w:val="24"/>
          <w:szCs w:val="24"/>
          <w:lang w:eastAsia="en-GB"/>
        </w:rPr>
        <w:t xml:space="preserve">how to </w:t>
      </w:r>
      <w:r w:rsidR="000354C0">
        <w:rPr>
          <w:rFonts w:ascii="Arial" w:eastAsia="Times New Roman" w:hAnsi="Arial" w:cs="Arial"/>
          <w:color w:val="000000"/>
          <w:sz w:val="24"/>
          <w:szCs w:val="24"/>
          <w:lang w:eastAsia="en-GB"/>
        </w:rPr>
        <w:t>get a replacement village sign.</w:t>
      </w:r>
    </w:p>
    <w:p w14:paraId="6129CC38" w14:textId="77777777" w:rsidR="00D5402C" w:rsidRDefault="00540381" w:rsidP="008C4A9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34.2 Plant</w:t>
      </w:r>
      <w:r w:rsidR="001D3DA6">
        <w:rPr>
          <w:rFonts w:ascii="Arial" w:eastAsia="Times New Roman" w:hAnsi="Arial" w:cs="Arial"/>
          <w:color w:val="000000"/>
          <w:sz w:val="24"/>
          <w:szCs w:val="24"/>
          <w:lang w:eastAsia="en-GB"/>
        </w:rPr>
        <w:t>s for the tyres</w:t>
      </w:r>
    </w:p>
    <w:p w14:paraId="5275F6FF" w14:textId="3355A2B7" w:rsidR="007F704A" w:rsidRDefault="00D5402C" w:rsidP="008C4A9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It was agreed to purchase plants </w:t>
      </w:r>
      <w:r w:rsidR="005D0F7D">
        <w:rPr>
          <w:rFonts w:ascii="Arial" w:eastAsia="Times New Roman" w:hAnsi="Arial" w:cs="Arial"/>
          <w:color w:val="000000"/>
          <w:sz w:val="24"/>
          <w:szCs w:val="24"/>
          <w:lang w:eastAsia="en-GB"/>
        </w:rPr>
        <w:t>to brighten up the area in time for the Coronation.</w:t>
      </w:r>
      <w:r w:rsidR="001D3DA6">
        <w:rPr>
          <w:rFonts w:ascii="Arial" w:eastAsia="Times New Roman" w:hAnsi="Arial" w:cs="Arial"/>
          <w:color w:val="000000"/>
          <w:sz w:val="24"/>
          <w:szCs w:val="24"/>
          <w:lang w:eastAsia="en-GB"/>
        </w:rPr>
        <w:t xml:space="preserve"> </w:t>
      </w:r>
      <w:r w:rsidR="008C1BFA">
        <w:rPr>
          <w:rFonts w:ascii="Arial" w:eastAsia="Times New Roman" w:hAnsi="Arial" w:cs="Arial"/>
          <w:color w:val="000000"/>
          <w:sz w:val="24"/>
          <w:szCs w:val="24"/>
          <w:lang w:eastAsia="en-GB"/>
        </w:rPr>
        <w:t xml:space="preserve"> </w:t>
      </w:r>
    </w:p>
    <w:p w14:paraId="261B1635" w14:textId="77777777" w:rsidR="008C4A91" w:rsidRDefault="008C4A91" w:rsidP="008C4A91">
      <w:pPr>
        <w:spacing w:after="0" w:line="240" w:lineRule="auto"/>
        <w:rPr>
          <w:rFonts w:ascii="Arial" w:eastAsia="Times New Roman" w:hAnsi="Arial" w:cs="Arial"/>
          <w:color w:val="000000"/>
          <w:sz w:val="24"/>
          <w:szCs w:val="24"/>
          <w:lang w:eastAsia="en-GB"/>
        </w:rPr>
      </w:pPr>
    </w:p>
    <w:p w14:paraId="782FA7AC" w14:textId="700A0982" w:rsidR="008C4A91" w:rsidRDefault="008C4A91" w:rsidP="008C77A2">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8E1C3E">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35</w:t>
      </w:r>
      <w:r w:rsidRPr="008430D8">
        <w:rPr>
          <w:rFonts w:ascii="Arial" w:eastAsia="Times New Roman" w:hAnsi="Arial" w:cs="Arial"/>
          <w:color w:val="000000"/>
          <w:sz w:val="24"/>
          <w:szCs w:val="24"/>
          <w:lang w:eastAsia="en-GB"/>
        </w:rPr>
        <w:t xml:space="preserve"> Correspondence and urgent matters to be brought to the attention of the Parish Council </w:t>
      </w:r>
    </w:p>
    <w:p w14:paraId="57406912" w14:textId="0354C5CB" w:rsidR="008C4A91" w:rsidRDefault="008C4A91" w:rsidP="008C77A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35.1 Councillor resignation</w:t>
      </w:r>
    </w:p>
    <w:p w14:paraId="6634B9A9" w14:textId="30C05D4C" w:rsidR="001C5498" w:rsidRDefault="001C5498" w:rsidP="008C77A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Bigden </w:t>
      </w:r>
      <w:r w:rsidR="002A2462">
        <w:rPr>
          <w:rFonts w:ascii="Arial" w:eastAsia="Times New Roman" w:hAnsi="Arial" w:cs="Arial"/>
          <w:color w:val="000000"/>
          <w:sz w:val="24"/>
          <w:szCs w:val="24"/>
          <w:lang w:eastAsia="en-GB"/>
        </w:rPr>
        <w:t>ha</w:t>
      </w:r>
      <w:r w:rsidR="0038577D">
        <w:rPr>
          <w:rFonts w:ascii="Arial" w:eastAsia="Times New Roman" w:hAnsi="Arial" w:cs="Arial"/>
          <w:color w:val="000000"/>
          <w:sz w:val="24"/>
          <w:szCs w:val="24"/>
          <w:lang w:eastAsia="en-GB"/>
        </w:rPr>
        <w:t>d</w:t>
      </w:r>
      <w:r w:rsidR="002A2462">
        <w:rPr>
          <w:rFonts w:ascii="Arial" w:eastAsia="Times New Roman" w:hAnsi="Arial" w:cs="Arial"/>
          <w:color w:val="000000"/>
          <w:sz w:val="24"/>
          <w:szCs w:val="24"/>
          <w:lang w:eastAsia="en-GB"/>
        </w:rPr>
        <w:t xml:space="preserve"> given her resignation, the Chair commented that</w:t>
      </w:r>
      <w:r w:rsidR="00394713">
        <w:rPr>
          <w:rFonts w:ascii="Arial" w:eastAsia="Times New Roman" w:hAnsi="Arial" w:cs="Arial"/>
          <w:color w:val="000000"/>
          <w:sz w:val="24"/>
          <w:szCs w:val="24"/>
          <w:lang w:eastAsia="en-GB"/>
        </w:rPr>
        <w:t xml:space="preserve"> </w:t>
      </w:r>
      <w:r w:rsidR="007110F1">
        <w:rPr>
          <w:rFonts w:ascii="Arial" w:eastAsia="Times New Roman" w:hAnsi="Arial" w:cs="Arial"/>
          <w:color w:val="000000"/>
          <w:sz w:val="24"/>
          <w:szCs w:val="24"/>
          <w:lang w:eastAsia="en-GB"/>
        </w:rPr>
        <w:t xml:space="preserve">it was appreciated the time </w:t>
      </w:r>
      <w:r w:rsidR="00AD6512">
        <w:rPr>
          <w:rFonts w:ascii="Arial" w:eastAsia="Times New Roman" w:hAnsi="Arial" w:cs="Arial"/>
          <w:color w:val="000000"/>
          <w:sz w:val="24"/>
          <w:szCs w:val="24"/>
          <w:lang w:eastAsia="en-GB"/>
        </w:rPr>
        <w:t>and effort given while on the council.</w:t>
      </w:r>
    </w:p>
    <w:p w14:paraId="5D0BAD7B" w14:textId="03FA7A3B" w:rsidR="008C4A91" w:rsidRDefault="008C4A91" w:rsidP="008C77A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35.2 Public Consultation: Babergh &amp; Mid Suffolk Joint Plan Examination – Proposed Main Modification and policies Map Changes</w:t>
      </w:r>
      <w:r w:rsidR="00AD6512">
        <w:rPr>
          <w:rFonts w:ascii="Arial" w:eastAsia="Times New Roman" w:hAnsi="Arial" w:cs="Arial"/>
          <w:color w:val="000000"/>
          <w:sz w:val="24"/>
          <w:szCs w:val="24"/>
          <w:lang w:eastAsia="en-GB"/>
        </w:rPr>
        <w:t xml:space="preserve"> </w:t>
      </w:r>
      <w:r w:rsidR="00F62ED8">
        <w:rPr>
          <w:rFonts w:ascii="Arial" w:eastAsia="Times New Roman" w:hAnsi="Arial" w:cs="Arial"/>
          <w:color w:val="000000"/>
          <w:sz w:val="24"/>
          <w:szCs w:val="24"/>
          <w:lang w:eastAsia="en-GB"/>
        </w:rPr>
        <w:t>–</w:t>
      </w:r>
      <w:r w:rsidR="00AD6512">
        <w:rPr>
          <w:rFonts w:ascii="Arial" w:eastAsia="Times New Roman" w:hAnsi="Arial" w:cs="Arial"/>
          <w:color w:val="000000"/>
          <w:sz w:val="24"/>
          <w:szCs w:val="24"/>
          <w:lang w:eastAsia="en-GB"/>
        </w:rPr>
        <w:t xml:space="preserve"> Noted</w:t>
      </w:r>
    </w:p>
    <w:p w14:paraId="2389E069" w14:textId="77777777" w:rsidR="00F62ED8" w:rsidRDefault="00F62ED8" w:rsidP="008C77A2">
      <w:pPr>
        <w:spacing w:after="0" w:line="240" w:lineRule="auto"/>
        <w:rPr>
          <w:rFonts w:ascii="Arial" w:eastAsia="Times New Roman" w:hAnsi="Arial" w:cs="Arial"/>
          <w:color w:val="000000"/>
          <w:sz w:val="24"/>
          <w:szCs w:val="24"/>
          <w:lang w:eastAsia="en-GB"/>
        </w:rPr>
      </w:pPr>
    </w:p>
    <w:p w14:paraId="240B2EA3" w14:textId="0ADDC971" w:rsidR="008C4A91" w:rsidRDefault="008C4A91" w:rsidP="008C4A91">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8E1C3E">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36</w:t>
      </w:r>
      <w:r w:rsidRPr="008430D8">
        <w:rPr>
          <w:rFonts w:ascii="Arial" w:eastAsia="Times New Roman" w:hAnsi="Arial" w:cs="Arial"/>
          <w:color w:val="000000"/>
          <w:sz w:val="24"/>
          <w:szCs w:val="24"/>
          <w:lang w:eastAsia="en-GB"/>
        </w:rPr>
        <w:t xml:space="preserve"> Meeting close</w:t>
      </w:r>
      <w:r w:rsidR="00B90C25">
        <w:rPr>
          <w:rFonts w:ascii="Arial" w:eastAsia="Times New Roman" w:hAnsi="Arial" w:cs="Arial"/>
          <w:color w:val="000000"/>
          <w:sz w:val="24"/>
          <w:szCs w:val="24"/>
          <w:lang w:eastAsia="en-GB"/>
        </w:rPr>
        <w:t xml:space="preserve">d at </w:t>
      </w:r>
      <w:r w:rsidR="00754237">
        <w:rPr>
          <w:rFonts w:ascii="Arial" w:eastAsia="Times New Roman" w:hAnsi="Arial" w:cs="Arial"/>
          <w:color w:val="000000"/>
          <w:sz w:val="24"/>
          <w:szCs w:val="24"/>
          <w:lang w:eastAsia="en-GB"/>
        </w:rPr>
        <w:t>20.11</w:t>
      </w:r>
    </w:p>
    <w:p w14:paraId="7D88DF75" w14:textId="77777777" w:rsidR="003708DC" w:rsidRDefault="003708DC" w:rsidP="007A0691">
      <w:pPr>
        <w:spacing w:line="240" w:lineRule="auto"/>
        <w:rPr>
          <w:rFonts w:ascii="Times New Roman" w:eastAsia="Times New Roman" w:hAnsi="Times New Roman"/>
          <w:sz w:val="24"/>
          <w:szCs w:val="24"/>
          <w:lang w:eastAsia="en-GB"/>
        </w:rPr>
      </w:pPr>
    </w:p>
    <w:p w14:paraId="63BF211B" w14:textId="77777777" w:rsidR="00041310" w:rsidRDefault="00041310" w:rsidP="007A0691">
      <w:pPr>
        <w:spacing w:line="240" w:lineRule="auto"/>
        <w:rPr>
          <w:rFonts w:ascii="Times New Roman" w:eastAsia="Times New Roman" w:hAnsi="Times New Roman"/>
          <w:sz w:val="24"/>
          <w:szCs w:val="24"/>
          <w:lang w:eastAsia="en-GB"/>
        </w:rPr>
      </w:pPr>
    </w:p>
    <w:p w14:paraId="0212F9AC" w14:textId="77777777" w:rsidR="00041310" w:rsidRDefault="00041310" w:rsidP="007A0691">
      <w:pPr>
        <w:spacing w:line="240" w:lineRule="auto"/>
        <w:rPr>
          <w:rFonts w:ascii="Times New Roman" w:eastAsia="Times New Roman" w:hAnsi="Times New Roman"/>
          <w:sz w:val="24"/>
          <w:szCs w:val="24"/>
          <w:lang w:eastAsia="en-GB"/>
        </w:rPr>
      </w:pPr>
    </w:p>
    <w:p w14:paraId="190437B9" w14:textId="77777777" w:rsidR="00041310" w:rsidRDefault="00041310" w:rsidP="007A0691">
      <w:pPr>
        <w:spacing w:line="240" w:lineRule="auto"/>
        <w:rPr>
          <w:rFonts w:ascii="Times New Roman" w:eastAsia="Times New Roman" w:hAnsi="Times New Roman"/>
          <w:sz w:val="24"/>
          <w:szCs w:val="24"/>
          <w:lang w:eastAsia="en-GB"/>
        </w:rPr>
      </w:pPr>
    </w:p>
    <w:p w14:paraId="45CAD396" w14:textId="77777777" w:rsidR="00041310" w:rsidRDefault="00041310" w:rsidP="007A0691">
      <w:pPr>
        <w:spacing w:line="240" w:lineRule="auto"/>
        <w:rPr>
          <w:rFonts w:ascii="Times New Roman" w:eastAsia="Times New Roman" w:hAnsi="Times New Roman"/>
          <w:sz w:val="24"/>
          <w:szCs w:val="24"/>
          <w:lang w:eastAsia="en-GB"/>
        </w:rPr>
      </w:pPr>
    </w:p>
    <w:p w14:paraId="2D92F05C" w14:textId="77777777" w:rsidR="00041310" w:rsidRDefault="00041310" w:rsidP="007A0691">
      <w:pPr>
        <w:spacing w:line="240" w:lineRule="auto"/>
        <w:rPr>
          <w:rFonts w:ascii="Times New Roman" w:eastAsia="Times New Roman" w:hAnsi="Times New Roman"/>
          <w:sz w:val="24"/>
          <w:szCs w:val="24"/>
          <w:lang w:eastAsia="en-GB"/>
        </w:rPr>
      </w:pPr>
    </w:p>
    <w:p w14:paraId="3BB280F1" w14:textId="77777777" w:rsidR="00041310" w:rsidRDefault="00041310" w:rsidP="007A0691">
      <w:pPr>
        <w:spacing w:line="240" w:lineRule="auto"/>
        <w:rPr>
          <w:rFonts w:ascii="Times New Roman" w:eastAsia="Times New Roman" w:hAnsi="Times New Roman"/>
          <w:sz w:val="24"/>
          <w:szCs w:val="24"/>
          <w:lang w:eastAsia="en-GB"/>
        </w:rPr>
      </w:pPr>
    </w:p>
    <w:p w14:paraId="69C876E4" w14:textId="77777777" w:rsidR="00041310" w:rsidRDefault="00041310" w:rsidP="007A0691">
      <w:pPr>
        <w:spacing w:line="240" w:lineRule="auto"/>
        <w:rPr>
          <w:rFonts w:ascii="Times New Roman" w:eastAsia="Times New Roman" w:hAnsi="Times New Roman"/>
          <w:sz w:val="24"/>
          <w:szCs w:val="24"/>
          <w:lang w:eastAsia="en-GB"/>
        </w:rPr>
      </w:pPr>
    </w:p>
    <w:p w14:paraId="12CA8CF2" w14:textId="77777777" w:rsidR="00041310" w:rsidRDefault="00041310" w:rsidP="007A0691">
      <w:pPr>
        <w:spacing w:line="240" w:lineRule="auto"/>
        <w:rPr>
          <w:rFonts w:ascii="Times New Roman" w:eastAsia="Times New Roman" w:hAnsi="Times New Roman"/>
          <w:sz w:val="24"/>
          <w:szCs w:val="24"/>
          <w:lang w:eastAsia="en-GB"/>
        </w:rPr>
      </w:pPr>
    </w:p>
    <w:p w14:paraId="7DB1837B" w14:textId="77777777" w:rsidR="00041310" w:rsidRDefault="00041310" w:rsidP="007A0691">
      <w:pPr>
        <w:spacing w:line="240" w:lineRule="auto"/>
        <w:rPr>
          <w:rFonts w:ascii="Times New Roman" w:eastAsia="Times New Roman" w:hAnsi="Times New Roman"/>
          <w:sz w:val="24"/>
          <w:szCs w:val="24"/>
          <w:lang w:eastAsia="en-GB"/>
        </w:rPr>
      </w:pPr>
    </w:p>
    <w:p w14:paraId="1B2725AA" w14:textId="77777777" w:rsidR="00041310" w:rsidRDefault="00041310" w:rsidP="007A0691">
      <w:pPr>
        <w:spacing w:line="240" w:lineRule="auto"/>
        <w:rPr>
          <w:rFonts w:ascii="Times New Roman" w:eastAsia="Times New Roman" w:hAnsi="Times New Roman"/>
          <w:sz w:val="24"/>
          <w:szCs w:val="24"/>
          <w:lang w:eastAsia="en-GB"/>
        </w:rPr>
      </w:pPr>
    </w:p>
    <w:p w14:paraId="15EA83C8" w14:textId="77777777" w:rsidR="00E17EBC" w:rsidRPr="008430D8" w:rsidRDefault="00E17EBC" w:rsidP="007A0691">
      <w:pPr>
        <w:spacing w:line="240" w:lineRule="auto"/>
        <w:rPr>
          <w:rFonts w:ascii="Times New Roman" w:eastAsia="Times New Roman" w:hAnsi="Times New Roman"/>
          <w:sz w:val="24"/>
          <w:szCs w:val="24"/>
          <w:lang w:eastAsia="en-GB"/>
        </w:rPr>
      </w:pPr>
    </w:p>
    <w:p w14:paraId="70753715" w14:textId="7B38AE07" w:rsidR="00F03E7E" w:rsidRDefault="007008AE" w:rsidP="00B7341A">
      <w:pPr>
        <w:autoSpaceDE w:val="0"/>
        <w:spacing w:after="0" w:line="240" w:lineRule="auto"/>
        <w:rPr>
          <w:rFonts w:ascii="Arial" w:hAnsi="Arial" w:cs="Arial"/>
          <w:color w:val="000000"/>
          <w:sz w:val="24"/>
          <w:szCs w:val="24"/>
        </w:rPr>
      </w:pPr>
      <w:r w:rsidRPr="00586344">
        <w:rPr>
          <w:rFonts w:ascii="Arial" w:hAnsi="Arial" w:cs="Arial"/>
          <w:color w:val="000000"/>
          <w:sz w:val="24"/>
          <w:szCs w:val="24"/>
        </w:rPr>
        <w:t>Signed by: Chair/Vice</w:t>
      </w:r>
      <w:r w:rsidR="002F4172" w:rsidRPr="00586344">
        <w:rPr>
          <w:rFonts w:ascii="Arial" w:hAnsi="Arial" w:cs="Arial"/>
          <w:color w:val="000000"/>
          <w:sz w:val="24"/>
          <w:szCs w:val="24"/>
        </w:rPr>
        <w:t xml:space="preserve"> </w:t>
      </w:r>
      <w:r w:rsidRPr="00586344">
        <w:rPr>
          <w:rFonts w:ascii="Arial" w:hAnsi="Arial" w:cs="Arial"/>
          <w:color w:val="000000"/>
          <w:sz w:val="24"/>
          <w:szCs w:val="24"/>
        </w:rPr>
        <w:t>Chair……………………………</w:t>
      </w:r>
      <w:r w:rsidR="00AD7D36">
        <w:rPr>
          <w:rFonts w:ascii="Arial" w:hAnsi="Arial" w:cs="Arial"/>
          <w:color w:val="000000"/>
          <w:sz w:val="24"/>
          <w:szCs w:val="24"/>
        </w:rPr>
        <w:t>…………..</w:t>
      </w:r>
      <w:r w:rsidR="00B7341A">
        <w:rPr>
          <w:rFonts w:ascii="Arial" w:hAnsi="Arial" w:cs="Arial"/>
          <w:color w:val="000000"/>
          <w:sz w:val="24"/>
          <w:szCs w:val="24"/>
        </w:rPr>
        <w:t xml:space="preserve">  </w:t>
      </w:r>
      <w:r w:rsidRPr="00586344">
        <w:rPr>
          <w:rFonts w:ascii="Arial" w:hAnsi="Arial" w:cs="Arial"/>
          <w:color w:val="000000"/>
          <w:sz w:val="24"/>
          <w:szCs w:val="24"/>
        </w:rPr>
        <w:t>Dated:……………………………</w:t>
      </w:r>
    </w:p>
    <w:p w14:paraId="047700C7" w14:textId="77777777" w:rsidR="00FA4717" w:rsidRDefault="00FA4717" w:rsidP="00B7341A">
      <w:pPr>
        <w:autoSpaceDE w:val="0"/>
        <w:spacing w:after="0" w:line="240" w:lineRule="auto"/>
        <w:rPr>
          <w:rFonts w:ascii="Arial" w:hAnsi="Arial" w:cs="Arial"/>
          <w:color w:val="000000"/>
          <w:sz w:val="24"/>
          <w:szCs w:val="24"/>
        </w:rPr>
      </w:pPr>
    </w:p>
    <w:p w14:paraId="2792B3AD" w14:textId="77777777" w:rsidR="00FA4717" w:rsidRDefault="00FA4717" w:rsidP="00B7341A">
      <w:pPr>
        <w:autoSpaceDE w:val="0"/>
        <w:spacing w:after="0" w:line="240" w:lineRule="auto"/>
        <w:rPr>
          <w:rFonts w:ascii="Arial" w:hAnsi="Arial" w:cs="Arial"/>
          <w:color w:val="000000"/>
          <w:sz w:val="24"/>
          <w:szCs w:val="24"/>
        </w:rPr>
      </w:pPr>
    </w:p>
    <w:p w14:paraId="266F90B1" w14:textId="77777777" w:rsidR="00FA4717" w:rsidRDefault="00FA4717" w:rsidP="00B7341A">
      <w:pPr>
        <w:autoSpaceDE w:val="0"/>
        <w:spacing w:after="0" w:line="240" w:lineRule="auto"/>
        <w:rPr>
          <w:rFonts w:ascii="Arial" w:hAnsi="Arial" w:cs="Arial"/>
          <w:color w:val="000000"/>
          <w:sz w:val="24"/>
          <w:szCs w:val="24"/>
        </w:rPr>
      </w:pPr>
    </w:p>
    <w:p w14:paraId="45FF0682" w14:textId="77777777" w:rsidR="00FA4717" w:rsidRDefault="00FA4717" w:rsidP="00B7341A">
      <w:pPr>
        <w:autoSpaceDE w:val="0"/>
        <w:spacing w:after="0" w:line="240" w:lineRule="auto"/>
        <w:rPr>
          <w:rFonts w:ascii="Arial" w:hAnsi="Arial" w:cs="Arial"/>
          <w:color w:val="000000"/>
          <w:sz w:val="24"/>
          <w:szCs w:val="24"/>
        </w:rPr>
      </w:pPr>
    </w:p>
    <w:p w14:paraId="78C85856" w14:textId="77777777" w:rsidR="00FA4717" w:rsidRDefault="00FA4717" w:rsidP="00B7341A">
      <w:pPr>
        <w:autoSpaceDE w:val="0"/>
        <w:spacing w:after="0" w:line="240" w:lineRule="auto"/>
        <w:rPr>
          <w:rFonts w:ascii="Arial" w:hAnsi="Arial" w:cs="Arial"/>
          <w:color w:val="000000"/>
          <w:sz w:val="24"/>
          <w:szCs w:val="24"/>
        </w:rPr>
      </w:pPr>
    </w:p>
    <w:p w14:paraId="30D89D9C" w14:textId="77777777" w:rsidR="00FA4717" w:rsidRDefault="00FA4717" w:rsidP="00B7341A">
      <w:pPr>
        <w:autoSpaceDE w:val="0"/>
        <w:spacing w:after="0" w:line="240" w:lineRule="auto"/>
        <w:rPr>
          <w:rFonts w:ascii="Arial" w:hAnsi="Arial" w:cs="Arial"/>
          <w:color w:val="000000"/>
          <w:sz w:val="24"/>
          <w:szCs w:val="24"/>
        </w:rPr>
      </w:pPr>
    </w:p>
    <w:p w14:paraId="3DDC8D0D" w14:textId="77777777" w:rsidR="00FA4717" w:rsidRDefault="00FA4717" w:rsidP="00B7341A">
      <w:pPr>
        <w:autoSpaceDE w:val="0"/>
        <w:spacing w:after="0" w:line="240" w:lineRule="auto"/>
        <w:rPr>
          <w:rFonts w:ascii="Arial" w:hAnsi="Arial" w:cs="Arial"/>
          <w:color w:val="000000"/>
          <w:sz w:val="24"/>
          <w:szCs w:val="24"/>
        </w:rPr>
      </w:pPr>
    </w:p>
    <w:p w14:paraId="3A64AA14" w14:textId="77777777" w:rsidR="00FA4717" w:rsidRDefault="00FA4717" w:rsidP="00B7341A">
      <w:pPr>
        <w:autoSpaceDE w:val="0"/>
        <w:spacing w:after="0" w:line="240" w:lineRule="auto"/>
        <w:rPr>
          <w:rFonts w:ascii="Arial" w:hAnsi="Arial" w:cs="Arial"/>
          <w:color w:val="000000"/>
          <w:sz w:val="24"/>
          <w:szCs w:val="24"/>
        </w:rPr>
      </w:pPr>
    </w:p>
    <w:p w14:paraId="4B40A4B8" w14:textId="77777777" w:rsidR="00FA4717" w:rsidRDefault="00FA4717" w:rsidP="00B7341A">
      <w:pPr>
        <w:autoSpaceDE w:val="0"/>
        <w:spacing w:after="0" w:line="240" w:lineRule="auto"/>
        <w:rPr>
          <w:rFonts w:ascii="Arial" w:hAnsi="Arial" w:cs="Arial"/>
          <w:color w:val="000000"/>
          <w:sz w:val="24"/>
          <w:szCs w:val="24"/>
        </w:rPr>
      </w:pPr>
    </w:p>
    <w:p w14:paraId="26D2274C" w14:textId="77777777" w:rsidR="00FA4717" w:rsidRDefault="00FA4717" w:rsidP="00B7341A">
      <w:pPr>
        <w:autoSpaceDE w:val="0"/>
        <w:spacing w:after="0" w:line="240" w:lineRule="auto"/>
        <w:rPr>
          <w:rFonts w:ascii="Arial" w:hAnsi="Arial" w:cs="Arial"/>
          <w:color w:val="000000"/>
          <w:sz w:val="24"/>
          <w:szCs w:val="24"/>
        </w:rPr>
      </w:pPr>
    </w:p>
    <w:p w14:paraId="41BE0F63" w14:textId="77777777" w:rsidR="00FA4717" w:rsidRDefault="00FA4717" w:rsidP="00B7341A">
      <w:pPr>
        <w:autoSpaceDE w:val="0"/>
        <w:spacing w:after="0" w:line="240" w:lineRule="auto"/>
        <w:rPr>
          <w:rFonts w:ascii="Arial" w:hAnsi="Arial" w:cs="Arial"/>
          <w:color w:val="000000"/>
          <w:sz w:val="24"/>
          <w:szCs w:val="24"/>
        </w:rPr>
      </w:pPr>
    </w:p>
    <w:p w14:paraId="143ABCF3" w14:textId="312AF3D1" w:rsidR="00FA4717" w:rsidRPr="0076010A" w:rsidRDefault="00FA4717" w:rsidP="00B7341A">
      <w:pPr>
        <w:autoSpaceDE w:val="0"/>
        <w:spacing w:after="0" w:line="240" w:lineRule="auto"/>
        <w:rPr>
          <w:rFonts w:ascii="Arial" w:hAnsi="Arial" w:cs="Arial"/>
          <w:color w:val="000000"/>
          <w:sz w:val="24"/>
          <w:szCs w:val="24"/>
        </w:rPr>
      </w:pPr>
    </w:p>
    <w:sectPr w:rsidR="00FA4717" w:rsidRPr="0076010A" w:rsidSect="0092300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C715" w14:textId="77777777" w:rsidR="00177CB5" w:rsidRDefault="00177CB5" w:rsidP="00A14486">
      <w:pPr>
        <w:spacing w:after="0" w:line="240" w:lineRule="auto"/>
      </w:pPr>
      <w:r>
        <w:separator/>
      </w:r>
    </w:p>
  </w:endnote>
  <w:endnote w:type="continuationSeparator" w:id="0">
    <w:p w14:paraId="76B54267" w14:textId="77777777" w:rsidR="00177CB5" w:rsidRDefault="00177CB5" w:rsidP="00A1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7665" w14:textId="77777777" w:rsidR="007B5F04" w:rsidRDefault="007B5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019501"/>
      <w:docPartObj>
        <w:docPartGallery w:val="Page Numbers (Bottom of Page)"/>
        <w:docPartUnique/>
      </w:docPartObj>
    </w:sdtPr>
    <w:sdtEndPr/>
    <w:sdtContent>
      <w:sdt>
        <w:sdtPr>
          <w:id w:val="1728636285"/>
          <w:docPartObj>
            <w:docPartGallery w:val="Page Numbers (Top of Page)"/>
            <w:docPartUnique/>
          </w:docPartObj>
        </w:sdtPr>
        <w:sdtEndPr/>
        <w:sdtContent>
          <w:p w14:paraId="6157FCE0" w14:textId="4A4A58BB" w:rsidR="00A14486" w:rsidRDefault="00A144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1684FE" w14:textId="77777777" w:rsidR="00A14486" w:rsidRDefault="00A14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9A28" w14:textId="77777777" w:rsidR="007B5F04" w:rsidRDefault="007B5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9CA21" w14:textId="77777777" w:rsidR="00177CB5" w:rsidRDefault="00177CB5" w:rsidP="00A14486">
      <w:pPr>
        <w:spacing w:after="0" w:line="240" w:lineRule="auto"/>
      </w:pPr>
      <w:r>
        <w:separator/>
      </w:r>
    </w:p>
  </w:footnote>
  <w:footnote w:type="continuationSeparator" w:id="0">
    <w:p w14:paraId="198A3D49" w14:textId="77777777" w:rsidR="00177CB5" w:rsidRDefault="00177CB5" w:rsidP="00A14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2D51" w14:textId="511A4F5E" w:rsidR="007B5F04" w:rsidRDefault="007B5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762C" w14:textId="7963ACCD" w:rsidR="007B5F04" w:rsidRDefault="007B5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132C" w14:textId="614FE53D" w:rsidR="007B5F04" w:rsidRDefault="007B5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693"/>
    <w:multiLevelType w:val="hybridMultilevel"/>
    <w:tmpl w:val="D55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55254"/>
    <w:multiLevelType w:val="multilevel"/>
    <w:tmpl w:val="123CEE7A"/>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5"/>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4519AA"/>
    <w:multiLevelType w:val="hybridMultilevel"/>
    <w:tmpl w:val="8A44E75A"/>
    <w:lvl w:ilvl="0" w:tplc="DEBEAB2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76B7B"/>
    <w:multiLevelType w:val="hybridMultilevel"/>
    <w:tmpl w:val="3526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23637"/>
    <w:multiLevelType w:val="multilevel"/>
    <w:tmpl w:val="41663D28"/>
    <w:lvl w:ilvl="0">
      <w:start w:val="4"/>
      <w:numFmt w:val="decimalZero"/>
      <w:lvlText w:val="%1"/>
      <w:lvlJc w:val="left"/>
      <w:pPr>
        <w:ind w:left="1760" w:hanging="1760"/>
      </w:pPr>
      <w:rPr>
        <w:rFonts w:hint="default"/>
      </w:rPr>
    </w:lvl>
    <w:lvl w:ilvl="1">
      <w:start w:val="2022"/>
      <w:numFmt w:val="decimal"/>
      <w:lvlText w:val="%1.%2"/>
      <w:lvlJc w:val="left"/>
      <w:pPr>
        <w:ind w:left="1760" w:hanging="1760"/>
      </w:pPr>
      <w:rPr>
        <w:rFonts w:hint="default"/>
      </w:rPr>
    </w:lvl>
    <w:lvl w:ilvl="2">
      <w:start w:val="2"/>
      <w:numFmt w:val="decimalZero"/>
      <w:lvlText w:val="%1.%2-%3"/>
      <w:lvlJc w:val="left"/>
      <w:pPr>
        <w:ind w:left="1760" w:hanging="1760"/>
      </w:pPr>
      <w:rPr>
        <w:rFonts w:hint="default"/>
      </w:rPr>
    </w:lvl>
    <w:lvl w:ilvl="3">
      <w:start w:val="1"/>
      <w:numFmt w:val="decimal"/>
      <w:lvlText w:val="%1.%2-%3.%4"/>
      <w:lvlJc w:val="left"/>
      <w:pPr>
        <w:ind w:left="1760" w:hanging="1760"/>
      </w:pPr>
      <w:rPr>
        <w:rFonts w:hint="default"/>
      </w:rPr>
    </w:lvl>
    <w:lvl w:ilvl="4">
      <w:start w:val="1"/>
      <w:numFmt w:val="decimal"/>
      <w:lvlText w:val="%1.%2-%3.%4.%5"/>
      <w:lvlJc w:val="left"/>
      <w:pPr>
        <w:ind w:left="1760" w:hanging="1760"/>
      </w:pPr>
      <w:rPr>
        <w:rFonts w:hint="default"/>
      </w:rPr>
    </w:lvl>
    <w:lvl w:ilvl="5">
      <w:start w:val="1"/>
      <w:numFmt w:val="decimal"/>
      <w:lvlText w:val="%1.%2-%3.%4.%5.%6"/>
      <w:lvlJc w:val="left"/>
      <w:pPr>
        <w:ind w:left="1760" w:hanging="176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F41682"/>
    <w:multiLevelType w:val="multilevel"/>
    <w:tmpl w:val="123CEE7A"/>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2"/>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5F6E24"/>
    <w:multiLevelType w:val="hybridMultilevel"/>
    <w:tmpl w:val="65B2F602"/>
    <w:lvl w:ilvl="0" w:tplc="A63608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357684"/>
    <w:multiLevelType w:val="hybridMultilevel"/>
    <w:tmpl w:val="0D3E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51926"/>
    <w:multiLevelType w:val="hybridMultilevel"/>
    <w:tmpl w:val="EF36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C1785"/>
    <w:multiLevelType w:val="hybridMultilevel"/>
    <w:tmpl w:val="C52A6C28"/>
    <w:lvl w:ilvl="0" w:tplc="C4EE76AA">
      <w:start w:val="8"/>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0" w15:restartNumberingAfterBreak="0">
    <w:nsid w:val="41FB01AC"/>
    <w:multiLevelType w:val="multilevel"/>
    <w:tmpl w:val="82241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58206A"/>
    <w:multiLevelType w:val="multilevel"/>
    <w:tmpl w:val="40927E42"/>
    <w:styleLink w:val="CurrentList1"/>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2"/>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414162"/>
    <w:multiLevelType w:val="multilevel"/>
    <w:tmpl w:val="1054A9E2"/>
    <w:lvl w:ilvl="0">
      <w:start w:val="4"/>
      <w:numFmt w:val="decimalZero"/>
      <w:lvlText w:val="%1"/>
      <w:lvlJc w:val="left"/>
      <w:pPr>
        <w:ind w:left="1040" w:hanging="1040"/>
      </w:pPr>
      <w:rPr>
        <w:rFonts w:hint="default"/>
      </w:rPr>
    </w:lvl>
    <w:lvl w:ilvl="1">
      <w:start w:val="2022"/>
      <w:numFmt w:val="decimal"/>
      <w:lvlText w:val="%1.%2"/>
      <w:lvlJc w:val="left"/>
      <w:pPr>
        <w:ind w:left="1040" w:hanging="1040"/>
      </w:pPr>
      <w:rPr>
        <w:rFonts w:hint="default"/>
      </w:rPr>
    </w:lvl>
    <w:lvl w:ilvl="2">
      <w:start w:val="1"/>
      <w:numFmt w:val="decimalZero"/>
      <w:lvlText w:val="%1.%2.%3"/>
      <w:lvlJc w:val="left"/>
      <w:pPr>
        <w:ind w:left="1040" w:hanging="10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9340EB"/>
    <w:multiLevelType w:val="hybridMultilevel"/>
    <w:tmpl w:val="90D4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52DE7"/>
    <w:multiLevelType w:val="multilevel"/>
    <w:tmpl w:val="8A82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8B6D00"/>
    <w:multiLevelType w:val="hybridMultilevel"/>
    <w:tmpl w:val="8B222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D75712"/>
    <w:multiLevelType w:val="hybridMultilevel"/>
    <w:tmpl w:val="2E42E52A"/>
    <w:lvl w:ilvl="0" w:tplc="E69C76F6">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7D4749"/>
    <w:multiLevelType w:val="hybridMultilevel"/>
    <w:tmpl w:val="F772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EE4DF7"/>
    <w:multiLevelType w:val="hybridMultilevel"/>
    <w:tmpl w:val="7B3871F8"/>
    <w:lvl w:ilvl="0" w:tplc="43CA0530">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726235"/>
    <w:multiLevelType w:val="multilevel"/>
    <w:tmpl w:val="123CEE7A"/>
    <w:styleLink w:val="CurrentList2"/>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2"/>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31F4DB6"/>
    <w:multiLevelType w:val="hybridMultilevel"/>
    <w:tmpl w:val="04A8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25E7B"/>
    <w:multiLevelType w:val="hybridMultilevel"/>
    <w:tmpl w:val="46DCBA38"/>
    <w:lvl w:ilvl="0" w:tplc="0688112C">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7C035A39"/>
    <w:multiLevelType w:val="hybridMultilevel"/>
    <w:tmpl w:val="0D027C02"/>
    <w:lvl w:ilvl="0" w:tplc="D384EF0A">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9874398">
    <w:abstractNumId w:val="10"/>
  </w:num>
  <w:num w:numId="2" w16cid:durableId="2007130125">
    <w:abstractNumId w:val="9"/>
  </w:num>
  <w:num w:numId="3" w16cid:durableId="927999947">
    <w:abstractNumId w:val="6"/>
  </w:num>
  <w:num w:numId="4" w16cid:durableId="1349453534">
    <w:abstractNumId w:val="4"/>
  </w:num>
  <w:num w:numId="5" w16cid:durableId="1205630297">
    <w:abstractNumId w:val="5"/>
  </w:num>
  <w:num w:numId="6" w16cid:durableId="291254840">
    <w:abstractNumId w:val="11"/>
  </w:num>
  <w:num w:numId="7" w16cid:durableId="2006202406">
    <w:abstractNumId w:val="19"/>
  </w:num>
  <w:num w:numId="8" w16cid:durableId="273172473">
    <w:abstractNumId w:val="1"/>
  </w:num>
  <w:num w:numId="9" w16cid:durableId="1999845396">
    <w:abstractNumId w:val="12"/>
  </w:num>
  <w:num w:numId="10" w16cid:durableId="493685571">
    <w:abstractNumId w:val="21"/>
  </w:num>
  <w:num w:numId="11" w16cid:durableId="1053193197">
    <w:abstractNumId w:val="3"/>
  </w:num>
  <w:num w:numId="12" w16cid:durableId="2050302819">
    <w:abstractNumId w:val="8"/>
  </w:num>
  <w:num w:numId="13" w16cid:durableId="849368977">
    <w:abstractNumId w:val="18"/>
  </w:num>
  <w:num w:numId="14" w16cid:durableId="1050572899">
    <w:abstractNumId w:val="7"/>
  </w:num>
  <w:num w:numId="15" w16cid:durableId="803350219">
    <w:abstractNumId w:val="20"/>
  </w:num>
  <w:num w:numId="16" w16cid:durableId="448352297">
    <w:abstractNumId w:val="14"/>
    <w:lvlOverride w:ilvl="0">
      <w:lvl w:ilvl="0">
        <w:numFmt w:val="lowerLetter"/>
        <w:lvlText w:val="%1."/>
        <w:lvlJc w:val="left"/>
      </w:lvl>
    </w:lvlOverride>
  </w:num>
  <w:num w:numId="17" w16cid:durableId="448352297">
    <w:abstractNumId w:val="14"/>
    <w:lvlOverride w:ilvl="0">
      <w:lvl w:ilvl="0">
        <w:numFmt w:val="lowerLetter"/>
        <w:lvlText w:val="%1."/>
        <w:lvlJc w:val="left"/>
      </w:lvl>
    </w:lvlOverride>
  </w:num>
  <w:num w:numId="18" w16cid:durableId="448352297">
    <w:abstractNumId w:val="14"/>
    <w:lvlOverride w:ilvl="0">
      <w:lvl w:ilvl="0">
        <w:numFmt w:val="lowerLetter"/>
        <w:lvlText w:val="%1."/>
        <w:lvlJc w:val="left"/>
      </w:lvl>
    </w:lvlOverride>
  </w:num>
  <w:num w:numId="19" w16cid:durableId="1442989249">
    <w:abstractNumId w:val="2"/>
  </w:num>
  <w:num w:numId="20" w16cid:durableId="888221444">
    <w:abstractNumId w:val="13"/>
  </w:num>
  <w:num w:numId="21" w16cid:durableId="1356074137">
    <w:abstractNumId w:val="17"/>
  </w:num>
  <w:num w:numId="22" w16cid:durableId="1174954147">
    <w:abstractNumId w:val="0"/>
  </w:num>
  <w:num w:numId="23" w16cid:durableId="27605000">
    <w:abstractNumId w:val="22"/>
  </w:num>
  <w:num w:numId="24" w16cid:durableId="1069351710">
    <w:abstractNumId w:val="16"/>
  </w:num>
  <w:num w:numId="25" w16cid:durableId="17065642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6E"/>
    <w:rsid w:val="00006AD4"/>
    <w:rsid w:val="000178B6"/>
    <w:rsid w:val="000246DE"/>
    <w:rsid w:val="00026063"/>
    <w:rsid w:val="00030E35"/>
    <w:rsid w:val="00033BCA"/>
    <w:rsid w:val="000354C0"/>
    <w:rsid w:val="00041310"/>
    <w:rsid w:val="00044DE9"/>
    <w:rsid w:val="00064627"/>
    <w:rsid w:val="00065741"/>
    <w:rsid w:val="00070EC2"/>
    <w:rsid w:val="00074D17"/>
    <w:rsid w:val="000751F9"/>
    <w:rsid w:val="000765AC"/>
    <w:rsid w:val="000904A3"/>
    <w:rsid w:val="0009235E"/>
    <w:rsid w:val="00095358"/>
    <w:rsid w:val="0009612E"/>
    <w:rsid w:val="000A2744"/>
    <w:rsid w:val="000A6F8A"/>
    <w:rsid w:val="000B68ED"/>
    <w:rsid w:val="000C4972"/>
    <w:rsid w:val="000C62FC"/>
    <w:rsid w:val="000C7735"/>
    <w:rsid w:val="000D144A"/>
    <w:rsid w:val="000D30E7"/>
    <w:rsid w:val="000E1F14"/>
    <w:rsid w:val="000E3AAF"/>
    <w:rsid w:val="000F20CE"/>
    <w:rsid w:val="001018B0"/>
    <w:rsid w:val="0010375A"/>
    <w:rsid w:val="00106B52"/>
    <w:rsid w:val="00114D07"/>
    <w:rsid w:val="0011644F"/>
    <w:rsid w:val="0011697F"/>
    <w:rsid w:val="001270A1"/>
    <w:rsid w:val="0013598F"/>
    <w:rsid w:val="001370FF"/>
    <w:rsid w:val="00142757"/>
    <w:rsid w:val="00150C54"/>
    <w:rsid w:val="00157046"/>
    <w:rsid w:val="00170B03"/>
    <w:rsid w:val="00171E9A"/>
    <w:rsid w:val="00177CB5"/>
    <w:rsid w:val="001804F5"/>
    <w:rsid w:val="00193B33"/>
    <w:rsid w:val="001A0723"/>
    <w:rsid w:val="001A6A89"/>
    <w:rsid w:val="001C02ED"/>
    <w:rsid w:val="001C1FF7"/>
    <w:rsid w:val="001C2715"/>
    <w:rsid w:val="001C3E36"/>
    <w:rsid w:val="001C5498"/>
    <w:rsid w:val="001C7B81"/>
    <w:rsid w:val="001D022C"/>
    <w:rsid w:val="001D395F"/>
    <w:rsid w:val="001D3DA6"/>
    <w:rsid w:val="001D4673"/>
    <w:rsid w:val="001E2C7D"/>
    <w:rsid w:val="001E4075"/>
    <w:rsid w:val="001E5AF7"/>
    <w:rsid w:val="001F031E"/>
    <w:rsid w:val="001F14A4"/>
    <w:rsid w:val="001F2E87"/>
    <w:rsid w:val="001F339B"/>
    <w:rsid w:val="001F5D1A"/>
    <w:rsid w:val="001F6551"/>
    <w:rsid w:val="002012F9"/>
    <w:rsid w:val="0020321E"/>
    <w:rsid w:val="0020542B"/>
    <w:rsid w:val="00206AF9"/>
    <w:rsid w:val="00213D84"/>
    <w:rsid w:val="00215484"/>
    <w:rsid w:val="00217867"/>
    <w:rsid w:val="00221142"/>
    <w:rsid w:val="0022214A"/>
    <w:rsid w:val="0022463E"/>
    <w:rsid w:val="00224649"/>
    <w:rsid w:val="002334B1"/>
    <w:rsid w:val="00244705"/>
    <w:rsid w:val="00245883"/>
    <w:rsid w:val="00245BEA"/>
    <w:rsid w:val="002467D3"/>
    <w:rsid w:val="00253E08"/>
    <w:rsid w:val="00254018"/>
    <w:rsid w:val="00264FE0"/>
    <w:rsid w:val="002703B0"/>
    <w:rsid w:val="002733B6"/>
    <w:rsid w:val="002762A7"/>
    <w:rsid w:val="00277155"/>
    <w:rsid w:val="00281F27"/>
    <w:rsid w:val="00290B4B"/>
    <w:rsid w:val="002923E8"/>
    <w:rsid w:val="00294AD5"/>
    <w:rsid w:val="002956EA"/>
    <w:rsid w:val="002976BD"/>
    <w:rsid w:val="002A0D99"/>
    <w:rsid w:val="002A1293"/>
    <w:rsid w:val="002A2462"/>
    <w:rsid w:val="002B1A3F"/>
    <w:rsid w:val="002B1EFD"/>
    <w:rsid w:val="002B5EF3"/>
    <w:rsid w:val="002B74AC"/>
    <w:rsid w:val="002C05E1"/>
    <w:rsid w:val="002C1B5E"/>
    <w:rsid w:val="002C1E7F"/>
    <w:rsid w:val="002C46B2"/>
    <w:rsid w:val="002C7224"/>
    <w:rsid w:val="002D264B"/>
    <w:rsid w:val="002D31A8"/>
    <w:rsid w:val="002D4A61"/>
    <w:rsid w:val="002E00FA"/>
    <w:rsid w:val="002E71B6"/>
    <w:rsid w:val="002F244C"/>
    <w:rsid w:val="002F4172"/>
    <w:rsid w:val="002F420F"/>
    <w:rsid w:val="002F42BA"/>
    <w:rsid w:val="002F7DBB"/>
    <w:rsid w:val="00304A66"/>
    <w:rsid w:val="0030500B"/>
    <w:rsid w:val="0030516D"/>
    <w:rsid w:val="003055BA"/>
    <w:rsid w:val="00310304"/>
    <w:rsid w:val="003150E0"/>
    <w:rsid w:val="00316DFB"/>
    <w:rsid w:val="00320469"/>
    <w:rsid w:val="003225FC"/>
    <w:rsid w:val="0033077E"/>
    <w:rsid w:val="00331E48"/>
    <w:rsid w:val="003345F2"/>
    <w:rsid w:val="0034144B"/>
    <w:rsid w:val="003426AB"/>
    <w:rsid w:val="00344E66"/>
    <w:rsid w:val="00345C16"/>
    <w:rsid w:val="0035100D"/>
    <w:rsid w:val="003522FF"/>
    <w:rsid w:val="00352EAE"/>
    <w:rsid w:val="003708DC"/>
    <w:rsid w:val="00371B6C"/>
    <w:rsid w:val="003750D6"/>
    <w:rsid w:val="00377084"/>
    <w:rsid w:val="00383105"/>
    <w:rsid w:val="0038577D"/>
    <w:rsid w:val="00386E56"/>
    <w:rsid w:val="00394713"/>
    <w:rsid w:val="003A3C99"/>
    <w:rsid w:val="003A4D39"/>
    <w:rsid w:val="003B3DE4"/>
    <w:rsid w:val="003B46DB"/>
    <w:rsid w:val="003B54E1"/>
    <w:rsid w:val="003B6C1A"/>
    <w:rsid w:val="003C1466"/>
    <w:rsid w:val="003C2B5B"/>
    <w:rsid w:val="003C2F02"/>
    <w:rsid w:val="003C3A97"/>
    <w:rsid w:val="003C7C10"/>
    <w:rsid w:val="003E37A3"/>
    <w:rsid w:val="003E6104"/>
    <w:rsid w:val="003E7F03"/>
    <w:rsid w:val="003F598C"/>
    <w:rsid w:val="003F69C3"/>
    <w:rsid w:val="003F7467"/>
    <w:rsid w:val="0040172C"/>
    <w:rsid w:val="004039F9"/>
    <w:rsid w:val="00405971"/>
    <w:rsid w:val="004140C1"/>
    <w:rsid w:val="004162BA"/>
    <w:rsid w:val="004210A2"/>
    <w:rsid w:val="004234E9"/>
    <w:rsid w:val="00427516"/>
    <w:rsid w:val="00432BEC"/>
    <w:rsid w:val="004402EA"/>
    <w:rsid w:val="00440E9F"/>
    <w:rsid w:val="00450623"/>
    <w:rsid w:val="004520AE"/>
    <w:rsid w:val="00453898"/>
    <w:rsid w:val="00464165"/>
    <w:rsid w:val="004701A9"/>
    <w:rsid w:val="00470855"/>
    <w:rsid w:val="004809A8"/>
    <w:rsid w:val="00480A6B"/>
    <w:rsid w:val="00483438"/>
    <w:rsid w:val="004838C2"/>
    <w:rsid w:val="00483CF6"/>
    <w:rsid w:val="00487402"/>
    <w:rsid w:val="00491F6E"/>
    <w:rsid w:val="00494779"/>
    <w:rsid w:val="004A322A"/>
    <w:rsid w:val="004A60D9"/>
    <w:rsid w:val="004A7FF8"/>
    <w:rsid w:val="004B7FE4"/>
    <w:rsid w:val="004C0996"/>
    <w:rsid w:val="004C46E0"/>
    <w:rsid w:val="004C5136"/>
    <w:rsid w:val="004D1AA2"/>
    <w:rsid w:val="004D216E"/>
    <w:rsid w:val="004D2B98"/>
    <w:rsid w:val="004D5846"/>
    <w:rsid w:val="004E1C4D"/>
    <w:rsid w:val="004E1DD6"/>
    <w:rsid w:val="004E38C6"/>
    <w:rsid w:val="004E6D1B"/>
    <w:rsid w:val="004F18C0"/>
    <w:rsid w:val="00512697"/>
    <w:rsid w:val="0051412D"/>
    <w:rsid w:val="0052030D"/>
    <w:rsid w:val="00534AC1"/>
    <w:rsid w:val="00540381"/>
    <w:rsid w:val="00542CAA"/>
    <w:rsid w:val="00542D22"/>
    <w:rsid w:val="00542F61"/>
    <w:rsid w:val="0054579C"/>
    <w:rsid w:val="00550C73"/>
    <w:rsid w:val="00552372"/>
    <w:rsid w:val="005575D8"/>
    <w:rsid w:val="005665B0"/>
    <w:rsid w:val="00585810"/>
    <w:rsid w:val="00586344"/>
    <w:rsid w:val="00590E8F"/>
    <w:rsid w:val="005A13F4"/>
    <w:rsid w:val="005A4CA9"/>
    <w:rsid w:val="005B5AA1"/>
    <w:rsid w:val="005C3BCA"/>
    <w:rsid w:val="005C70A7"/>
    <w:rsid w:val="005C7623"/>
    <w:rsid w:val="005D0C26"/>
    <w:rsid w:val="005D0D47"/>
    <w:rsid w:val="005D0F7D"/>
    <w:rsid w:val="005D1013"/>
    <w:rsid w:val="005D2E27"/>
    <w:rsid w:val="005D4FB0"/>
    <w:rsid w:val="005D76FF"/>
    <w:rsid w:val="005F10AB"/>
    <w:rsid w:val="005F7DFA"/>
    <w:rsid w:val="00600743"/>
    <w:rsid w:val="0060243A"/>
    <w:rsid w:val="00611616"/>
    <w:rsid w:val="006136FB"/>
    <w:rsid w:val="00614FBF"/>
    <w:rsid w:val="0061509C"/>
    <w:rsid w:val="00617577"/>
    <w:rsid w:val="00621DA6"/>
    <w:rsid w:val="00633461"/>
    <w:rsid w:val="00635709"/>
    <w:rsid w:val="006375AC"/>
    <w:rsid w:val="00637E8F"/>
    <w:rsid w:val="0064122D"/>
    <w:rsid w:val="00641D83"/>
    <w:rsid w:val="006505C0"/>
    <w:rsid w:val="00654272"/>
    <w:rsid w:val="00656D1E"/>
    <w:rsid w:val="0066189B"/>
    <w:rsid w:val="00666AE5"/>
    <w:rsid w:val="00670D1C"/>
    <w:rsid w:val="00680CF0"/>
    <w:rsid w:val="006815CA"/>
    <w:rsid w:val="00682A19"/>
    <w:rsid w:val="00685A59"/>
    <w:rsid w:val="0068706B"/>
    <w:rsid w:val="00695044"/>
    <w:rsid w:val="00696245"/>
    <w:rsid w:val="006A0111"/>
    <w:rsid w:val="006A0DD9"/>
    <w:rsid w:val="006A418C"/>
    <w:rsid w:val="006A4307"/>
    <w:rsid w:val="006A4F0E"/>
    <w:rsid w:val="006A601A"/>
    <w:rsid w:val="006C1A61"/>
    <w:rsid w:val="006C7EE4"/>
    <w:rsid w:val="006D0F8C"/>
    <w:rsid w:val="006D125E"/>
    <w:rsid w:val="006E170C"/>
    <w:rsid w:val="006E226E"/>
    <w:rsid w:val="006E7E36"/>
    <w:rsid w:val="006F0503"/>
    <w:rsid w:val="006F08D8"/>
    <w:rsid w:val="006F2D81"/>
    <w:rsid w:val="007008AE"/>
    <w:rsid w:val="0070396D"/>
    <w:rsid w:val="0070726A"/>
    <w:rsid w:val="007110F1"/>
    <w:rsid w:val="00720691"/>
    <w:rsid w:val="00722EA0"/>
    <w:rsid w:val="007279A8"/>
    <w:rsid w:val="00731856"/>
    <w:rsid w:val="00734741"/>
    <w:rsid w:val="007407A9"/>
    <w:rsid w:val="00751011"/>
    <w:rsid w:val="00752E77"/>
    <w:rsid w:val="00754237"/>
    <w:rsid w:val="007575E8"/>
    <w:rsid w:val="0076010A"/>
    <w:rsid w:val="007602EB"/>
    <w:rsid w:val="007627E6"/>
    <w:rsid w:val="00770068"/>
    <w:rsid w:val="00772751"/>
    <w:rsid w:val="00777432"/>
    <w:rsid w:val="007872B3"/>
    <w:rsid w:val="00790A9F"/>
    <w:rsid w:val="00793DCA"/>
    <w:rsid w:val="007957B8"/>
    <w:rsid w:val="00797C91"/>
    <w:rsid w:val="00797DD4"/>
    <w:rsid w:val="007A0691"/>
    <w:rsid w:val="007A3315"/>
    <w:rsid w:val="007B5F04"/>
    <w:rsid w:val="007C0581"/>
    <w:rsid w:val="007D3A94"/>
    <w:rsid w:val="007D3D5C"/>
    <w:rsid w:val="007D4B0C"/>
    <w:rsid w:val="007D5F14"/>
    <w:rsid w:val="007E0040"/>
    <w:rsid w:val="007E5125"/>
    <w:rsid w:val="007E5F79"/>
    <w:rsid w:val="007F10AD"/>
    <w:rsid w:val="007F1950"/>
    <w:rsid w:val="007F40AF"/>
    <w:rsid w:val="007F54D0"/>
    <w:rsid w:val="007F704A"/>
    <w:rsid w:val="00801FAE"/>
    <w:rsid w:val="00802175"/>
    <w:rsid w:val="00802E18"/>
    <w:rsid w:val="00803772"/>
    <w:rsid w:val="008041CD"/>
    <w:rsid w:val="00812D86"/>
    <w:rsid w:val="00817403"/>
    <w:rsid w:val="00817B80"/>
    <w:rsid w:val="00820FED"/>
    <w:rsid w:val="0082502D"/>
    <w:rsid w:val="008259B9"/>
    <w:rsid w:val="00831119"/>
    <w:rsid w:val="00832AA5"/>
    <w:rsid w:val="00833498"/>
    <w:rsid w:val="0083471C"/>
    <w:rsid w:val="00836F41"/>
    <w:rsid w:val="008562FB"/>
    <w:rsid w:val="008606EC"/>
    <w:rsid w:val="00860BED"/>
    <w:rsid w:val="00863F16"/>
    <w:rsid w:val="00865364"/>
    <w:rsid w:val="00866F9A"/>
    <w:rsid w:val="00867082"/>
    <w:rsid w:val="00881DA9"/>
    <w:rsid w:val="008826FB"/>
    <w:rsid w:val="00886D38"/>
    <w:rsid w:val="0089233F"/>
    <w:rsid w:val="00892389"/>
    <w:rsid w:val="008923E2"/>
    <w:rsid w:val="008954D6"/>
    <w:rsid w:val="00895A80"/>
    <w:rsid w:val="008A1BD1"/>
    <w:rsid w:val="008B7312"/>
    <w:rsid w:val="008B7B78"/>
    <w:rsid w:val="008C09C9"/>
    <w:rsid w:val="008C1BFA"/>
    <w:rsid w:val="008C4A91"/>
    <w:rsid w:val="008C77A2"/>
    <w:rsid w:val="008D1E77"/>
    <w:rsid w:val="008D4E1F"/>
    <w:rsid w:val="008E1C3E"/>
    <w:rsid w:val="008E5C8B"/>
    <w:rsid w:val="008E6C92"/>
    <w:rsid w:val="00900341"/>
    <w:rsid w:val="00904E15"/>
    <w:rsid w:val="00906E8B"/>
    <w:rsid w:val="00911F43"/>
    <w:rsid w:val="00912C04"/>
    <w:rsid w:val="009161E2"/>
    <w:rsid w:val="00923006"/>
    <w:rsid w:val="00926256"/>
    <w:rsid w:val="00926A83"/>
    <w:rsid w:val="00931656"/>
    <w:rsid w:val="009317C1"/>
    <w:rsid w:val="009318F2"/>
    <w:rsid w:val="0094110D"/>
    <w:rsid w:val="00954B2F"/>
    <w:rsid w:val="00954D4A"/>
    <w:rsid w:val="00955CD5"/>
    <w:rsid w:val="009635E2"/>
    <w:rsid w:val="00964CF1"/>
    <w:rsid w:val="0096529F"/>
    <w:rsid w:val="00965FCD"/>
    <w:rsid w:val="009710D1"/>
    <w:rsid w:val="009741E4"/>
    <w:rsid w:val="009754F1"/>
    <w:rsid w:val="009760B1"/>
    <w:rsid w:val="009771BB"/>
    <w:rsid w:val="009A2AEE"/>
    <w:rsid w:val="009A69BE"/>
    <w:rsid w:val="009B4FC5"/>
    <w:rsid w:val="009C3459"/>
    <w:rsid w:val="009C4393"/>
    <w:rsid w:val="009C52F1"/>
    <w:rsid w:val="009C6C0F"/>
    <w:rsid w:val="009D03CB"/>
    <w:rsid w:val="009D3CDF"/>
    <w:rsid w:val="009E0F54"/>
    <w:rsid w:val="009E7BC8"/>
    <w:rsid w:val="009F2125"/>
    <w:rsid w:val="009F6743"/>
    <w:rsid w:val="009F725C"/>
    <w:rsid w:val="00A054D9"/>
    <w:rsid w:val="00A13AF6"/>
    <w:rsid w:val="00A14486"/>
    <w:rsid w:val="00A15709"/>
    <w:rsid w:val="00A16E94"/>
    <w:rsid w:val="00A20E62"/>
    <w:rsid w:val="00A25B2F"/>
    <w:rsid w:val="00A32B1E"/>
    <w:rsid w:val="00A34204"/>
    <w:rsid w:val="00A34A3D"/>
    <w:rsid w:val="00A3594B"/>
    <w:rsid w:val="00A45662"/>
    <w:rsid w:val="00A5357F"/>
    <w:rsid w:val="00A55E96"/>
    <w:rsid w:val="00A57B34"/>
    <w:rsid w:val="00A64118"/>
    <w:rsid w:val="00A813B6"/>
    <w:rsid w:val="00A87638"/>
    <w:rsid w:val="00A91C24"/>
    <w:rsid w:val="00A97925"/>
    <w:rsid w:val="00AA159B"/>
    <w:rsid w:val="00AA5D41"/>
    <w:rsid w:val="00AA6C8C"/>
    <w:rsid w:val="00AB62D9"/>
    <w:rsid w:val="00AC324B"/>
    <w:rsid w:val="00AC696E"/>
    <w:rsid w:val="00AD2660"/>
    <w:rsid w:val="00AD6512"/>
    <w:rsid w:val="00AD7D36"/>
    <w:rsid w:val="00AE0537"/>
    <w:rsid w:val="00AE1732"/>
    <w:rsid w:val="00AF2063"/>
    <w:rsid w:val="00AF72F7"/>
    <w:rsid w:val="00B01329"/>
    <w:rsid w:val="00B02D24"/>
    <w:rsid w:val="00B06D98"/>
    <w:rsid w:val="00B1072A"/>
    <w:rsid w:val="00B132A8"/>
    <w:rsid w:val="00B16E2B"/>
    <w:rsid w:val="00B20B9E"/>
    <w:rsid w:val="00B33B49"/>
    <w:rsid w:val="00B34AA5"/>
    <w:rsid w:val="00B34C9E"/>
    <w:rsid w:val="00B37401"/>
    <w:rsid w:val="00B43E0F"/>
    <w:rsid w:val="00B5350B"/>
    <w:rsid w:val="00B615FE"/>
    <w:rsid w:val="00B6440F"/>
    <w:rsid w:val="00B7341A"/>
    <w:rsid w:val="00B73BAC"/>
    <w:rsid w:val="00B74584"/>
    <w:rsid w:val="00B81D45"/>
    <w:rsid w:val="00B851D5"/>
    <w:rsid w:val="00B85B83"/>
    <w:rsid w:val="00B90C25"/>
    <w:rsid w:val="00B93E12"/>
    <w:rsid w:val="00B93F9D"/>
    <w:rsid w:val="00B9642A"/>
    <w:rsid w:val="00B969AF"/>
    <w:rsid w:val="00B97741"/>
    <w:rsid w:val="00BA63D9"/>
    <w:rsid w:val="00BA7BA4"/>
    <w:rsid w:val="00BB480F"/>
    <w:rsid w:val="00BC1B85"/>
    <w:rsid w:val="00BC38C4"/>
    <w:rsid w:val="00BC418A"/>
    <w:rsid w:val="00BC548B"/>
    <w:rsid w:val="00BE4A14"/>
    <w:rsid w:val="00BE5A13"/>
    <w:rsid w:val="00BE7721"/>
    <w:rsid w:val="00BF3D7B"/>
    <w:rsid w:val="00BF75A8"/>
    <w:rsid w:val="00C023DF"/>
    <w:rsid w:val="00C156D6"/>
    <w:rsid w:val="00C20E7F"/>
    <w:rsid w:val="00C2258D"/>
    <w:rsid w:val="00C24526"/>
    <w:rsid w:val="00C24760"/>
    <w:rsid w:val="00C2760D"/>
    <w:rsid w:val="00C279F0"/>
    <w:rsid w:val="00C30881"/>
    <w:rsid w:val="00C32F9E"/>
    <w:rsid w:val="00C37544"/>
    <w:rsid w:val="00C467EF"/>
    <w:rsid w:val="00C513DE"/>
    <w:rsid w:val="00C575F4"/>
    <w:rsid w:val="00C61C9B"/>
    <w:rsid w:val="00C65340"/>
    <w:rsid w:val="00C748EF"/>
    <w:rsid w:val="00C7545E"/>
    <w:rsid w:val="00C7558E"/>
    <w:rsid w:val="00C77561"/>
    <w:rsid w:val="00C84302"/>
    <w:rsid w:val="00C87821"/>
    <w:rsid w:val="00C92825"/>
    <w:rsid w:val="00C9417D"/>
    <w:rsid w:val="00C94A22"/>
    <w:rsid w:val="00CA075D"/>
    <w:rsid w:val="00CA4751"/>
    <w:rsid w:val="00CA5735"/>
    <w:rsid w:val="00CA6FA3"/>
    <w:rsid w:val="00CB4FD5"/>
    <w:rsid w:val="00CC4CDE"/>
    <w:rsid w:val="00CD3711"/>
    <w:rsid w:val="00CD54FC"/>
    <w:rsid w:val="00CD5C6A"/>
    <w:rsid w:val="00CE131C"/>
    <w:rsid w:val="00CF4E5C"/>
    <w:rsid w:val="00D04258"/>
    <w:rsid w:val="00D116FC"/>
    <w:rsid w:val="00D12702"/>
    <w:rsid w:val="00D304A4"/>
    <w:rsid w:val="00D32854"/>
    <w:rsid w:val="00D32B71"/>
    <w:rsid w:val="00D37EF0"/>
    <w:rsid w:val="00D44E80"/>
    <w:rsid w:val="00D45D9B"/>
    <w:rsid w:val="00D50738"/>
    <w:rsid w:val="00D5402C"/>
    <w:rsid w:val="00D60144"/>
    <w:rsid w:val="00D63C2B"/>
    <w:rsid w:val="00D84376"/>
    <w:rsid w:val="00D91684"/>
    <w:rsid w:val="00DA35E4"/>
    <w:rsid w:val="00DA379D"/>
    <w:rsid w:val="00DA3F7E"/>
    <w:rsid w:val="00DB0B5F"/>
    <w:rsid w:val="00DB4485"/>
    <w:rsid w:val="00DB4C50"/>
    <w:rsid w:val="00DB6A29"/>
    <w:rsid w:val="00DC104B"/>
    <w:rsid w:val="00DC1634"/>
    <w:rsid w:val="00DC571C"/>
    <w:rsid w:val="00DD1D06"/>
    <w:rsid w:val="00DD6366"/>
    <w:rsid w:val="00DE469E"/>
    <w:rsid w:val="00DF0057"/>
    <w:rsid w:val="00DF285A"/>
    <w:rsid w:val="00DF6422"/>
    <w:rsid w:val="00DF725D"/>
    <w:rsid w:val="00E02B10"/>
    <w:rsid w:val="00E107AF"/>
    <w:rsid w:val="00E17348"/>
    <w:rsid w:val="00E17EBC"/>
    <w:rsid w:val="00E33FE2"/>
    <w:rsid w:val="00E52492"/>
    <w:rsid w:val="00E62304"/>
    <w:rsid w:val="00E648FB"/>
    <w:rsid w:val="00E66D8A"/>
    <w:rsid w:val="00E70A35"/>
    <w:rsid w:val="00E74484"/>
    <w:rsid w:val="00E820DD"/>
    <w:rsid w:val="00E86FA1"/>
    <w:rsid w:val="00E91917"/>
    <w:rsid w:val="00E97356"/>
    <w:rsid w:val="00EA1861"/>
    <w:rsid w:val="00EA3472"/>
    <w:rsid w:val="00EA672D"/>
    <w:rsid w:val="00EA6A20"/>
    <w:rsid w:val="00EC1C3F"/>
    <w:rsid w:val="00EC7A17"/>
    <w:rsid w:val="00ED06C7"/>
    <w:rsid w:val="00ED1D5C"/>
    <w:rsid w:val="00ED5BDD"/>
    <w:rsid w:val="00EE1754"/>
    <w:rsid w:val="00EE7A8D"/>
    <w:rsid w:val="00EF2DB7"/>
    <w:rsid w:val="00EF4346"/>
    <w:rsid w:val="00EF548F"/>
    <w:rsid w:val="00EF6191"/>
    <w:rsid w:val="00F03E7E"/>
    <w:rsid w:val="00F05CF7"/>
    <w:rsid w:val="00F112D5"/>
    <w:rsid w:val="00F1299B"/>
    <w:rsid w:val="00F16349"/>
    <w:rsid w:val="00F17A78"/>
    <w:rsid w:val="00F22BD1"/>
    <w:rsid w:val="00F46679"/>
    <w:rsid w:val="00F47DE2"/>
    <w:rsid w:val="00F501EA"/>
    <w:rsid w:val="00F51358"/>
    <w:rsid w:val="00F56E07"/>
    <w:rsid w:val="00F57CDF"/>
    <w:rsid w:val="00F60068"/>
    <w:rsid w:val="00F62ED8"/>
    <w:rsid w:val="00F65063"/>
    <w:rsid w:val="00F65236"/>
    <w:rsid w:val="00F667D7"/>
    <w:rsid w:val="00F706B5"/>
    <w:rsid w:val="00F72A1F"/>
    <w:rsid w:val="00F81259"/>
    <w:rsid w:val="00F829E7"/>
    <w:rsid w:val="00F83C8B"/>
    <w:rsid w:val="00F86BEC"/>
    <w:rsid w:val="00F871CC"/>
    <w:rsid w:val="00F87493"/>
    <w:rsid w:val="00F9122A"/>
    <w:rsid w:val="00F91620"/>
    <w:rsid w:val="00F9418A"/>
    <w:rsid w:val="00FA115E"/>
    <w:rsid w:val="00FA4717"/>
    <w:rsid w:val="00FA4EA9"/>
    <w:rsid w:val="00FB0509"/>
    <w:rsid w:val="00FB19EE"/>
    <w:rsid w:val="00FC23DE"/>
    <w:rsid w:val="00FD040C"/>
    <w:rsid w:val="00FD5CAC"/>
    <w:rsid w:val="00FD7705"/>
    <w:rsid w:val="00FE33E7"/>
    <w:rsid w:val="00FE3922"/>
    <w:rsid w:val="00FF1267"/>
    <w:rsid w:val="00FF4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B9944"/>
  <w15:chartTrackingRefBased/>
  <w15:docId w15:val="{6F79DE13-ABA6-4313-AC13-79890D09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6E"/>
    <w:pPr>
      <w:suppressAutoHyphens/>
      <w:autoSpaceDN w:val="0"/>
      <w:spacing w:line="242"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F6E"/>
    <w:pPr>
      <w:ind w:left="720"/>
    </w:pPr>
  </w:style>
  <w:style w:type="character" w:customStyle="1" w:styleId="description">
    <w:name w:val="description"/>
    <w:basedOn w:val="DefaultParagraphFont"/>
    <w:rsid w:val="00491F6E"/>
  </w:style>
  <w:style w:type="character" w:customStyle="1" w:styleId="divider2">
    <w:name w:val="divider2"/>
    <w:basedOn w:val="DefaultParagraphFont"/>
    <w:rsid w:val="00491F6E"/>
  </w:style>
  <w:style w:type="character" w:customStyle="1" w:styleId="address">
    <w:name w:val="address"/>
    <w:basedOn w:val="DefaultParagraphFont"/>
    <w:rsid w:val="00491F6E"/>
  </w:style>
  <w:style w:type="paragraph" w:styleId="Header">
    <w:name w:val="header"/>
    <w:basedOn w:val="Normal"/>
    <w:link w:val="HeaderChar"/>
    <w:uiPriority w:val="99"/>
    <w:unhideWhenUsed/>
    <w:rsid w:val="00A14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486"/>
    <w:rPr>
      <w:rFonts w:ascii="Calibri" w:eastAsia="Calibri" w:hAnsi="Calibri" w:cs="Times New Roman"/>
    </w:rPr>
  </w:style>
  <w:style w:type="paragraph" w:styleId="Footer">
    <w:name w:val="footer"/>
    <w:basedOn w:val="Normal"/>
    <w:link w:val="FooterChar"/>
    <w:uiPriority w:val="99"/>
    <w:unhideWhenUsed/>
    <w:rsid w:val="00A14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486"/>
    <w:rPr>
      <w:rFonts w:ascii="Calibri" w:eastAsia="Calibri" w:hAnsi="Calibri" w:cs="Times New Roman"/>
    </w:rPr>
  </w:style>
  <w:style w:type="numbering" w:customStyle="1" w:styleId="CurrentList1">
    <w:name w:val="Current List1"/>
    <w:uiPriority w:val="99"/>
    <w:rsid w:val="003A3C99"/>
    <w:pPr>
      <w:numPr>
        <w:numId w:val="6"/>
      </w:numPr>
    </w:pPr>
  </w:style>
  <w:style w:type="numbering" w:customStyle="1" w:styleId="CurrentList2">
    <w:name w:val="Current List2"/>
    <w:uiPriority w:val="99"/>
    <w:rsid w:val="003A3C99"/>
    <w:pPr>
      <w:numPr>
        <w:numId w:val="7"/>
      </w:numPr>
    </w:pPr>
  </w:style>
  <w:style w:type="character" w:styleId="Hyperlink">
    <w:name w:val="Hyperlink"/>
    <w:basedOn w:val="DefaultParagraphFont"/>
    <w:uiPriority w:val="99"/>
    <w:unhideWhenUsed/>
    <w:rsid w:val="00793DCA"/>
    <w:rPr>
      <w:color w:val="0563C1" w:themeColor="hyperlink"/>
      <w:u w:val="single"/>
    </w:rPr>
  </w:style>
  <w:style w:type="character" w:styleId="UnresolvedMention">
    <w:name w:val="Unresolved Mention"/>
    <w:basedOn w:val="DefaultParagraphFont"/>
    <w:uiPriority w:val="99"/>
    <w:semiHidden/>
    <w:unhideWhenUsed/>
    <w:rsid w:val="00793DCA"/>
    <w:rPr>
      <w:color w:val="605E5C"/>
      <w:shd w:val="clear" w:color="auto" w:fill="E1DFDD"/>
    </w:rPr>
  </w:style>
  <w:style w:type="character" w:customStyle="1" w:styleId="casenumber">
    <w:name w:val="casenumber"/>
    <w:basedOn w:val="DefaultParagraphFont"/>
    <w:rsid w:val="00FD5CAC"/>
  </w:style>
  <w:style w:type="character" w:customStyle="1" w:styleId="divider1">
    <w:name w:val="divider1"/>
    <w:basedOn w:val="DefaultParagraphFont"/>
    <w:rsid w:val="00FD5CAC"/>
  </w:style>
  <w:style w:type="character" w:styleId="FollowedHyperlink">
    <w:name w:val="FollowedHyperlink"/>
    <w:basedOn w:val="DefaultParagraphFont"/>
    <w:uiPriority w:val="99"/>
    <w:semiHidden/>
    <w:unhideWhenUsed/>
    <w:rsid w:val="001A6A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57</cp:revision>
  <cp:lastPrinted>2023-03-28T17:28:00Z</cp:lastPrinted>
  <dcterms:created xsi:type="dcterms:W3CDTF">2023-03-28T17:30:00Z</dcterms:created>
  <dcterms:modified xsi:type="dcterms:W3CDTF">2023-05-30T23:08:00Z</dcterms:modified>
</cp:coreProperties>
</file>